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D" w:rsidRDefault="004A207D" w:rsidP="004A207D">
      <w:pPr>
        <w:spacing w:line="204" w:lineRule="auto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206941</wp:posOffset>
            </wp:positionH>
            <wp:positionV relativeFrom="paragraph">
              <wp:posOffset>46973</wp:posOffset>
            </wp:positionV>
            <wp:extent cx="523840" cy="6701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0" cy="670142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                             </w:t>
      </w:r>
    </w:p>
    <w:p w:rsidR="004A207D" w:rsidRDefault="004A207D" w:rsidP="004A207D">
      <w:pPr>
        <w:spacing w:line="204" w:lineRule="auto"/>
        <w:jc w:val="center"/>
      </w:pPr>
    </w:p>
    <w:p w:rsidR="004A207D" w:rsidRPr="002E5B06" w:rsidRDefault="004A207D" w:rsidP="002E5B06">
      <w:pPr>
        <w:spacing w:line="204" w:lineRule="auto"/>
        <w:ind w:left="90"/>
        <w:jc w:val="center"/>
        <w:rPr>
          <w:kern w:val="22"/>
          <w:u w:val="thick"/>
        </w:rPr>
      </w:pPr>
      <w:r w:rsidRPr="002E5B06">
        <w:rPr>
          <w:b/>
          <w:bCs/>
          <w:kern w:val="22"/>
          <w:u w:val="thick"/>
        </w:rPr>
        <w:t>ROCK-WALWORTH COMPREHENSIVE FAMILY SERVICES INC.</w:t>
      </w:r>
    </w:p>
    <w:p w:rsidR="004A207D" w:rsidRPr="00393F47" w:rsidRDefault="004A207D" w:rsidP="002E5B06">
      <w:pPr>
        <w:spacing w:line="204" w:lineRule="auto"/>
        <w:jc w:val="center"/>
        <w:rPr>
          <w:sz w:val="8"/>
          <w:szCs w:val="8"/>
          <w:u w:val="thick"/>
        </w:rPr>
      </w:pPr>
    </w:p>
    <w:p w:rsidR="004A207D" w:rsidRPr="002E5B06" w:rsidRDefault="002E5B06" w:rsidP="002E5B06">
      <w:pPr>
        <w:spacing w:line="20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4A207D" w:rsidRPr="002E5B06">
        <w:rPr>
          <w:b/>
          <w:bCs/>
          <w:sz w:val="20"/>
          <w:szCs w:val="20"/>
        </w:rPr>
        <w:t>HEAD START AND EARLY HEAD START</w:t>
      </w:r>
      <w:r w:rsidR="004A207D" w:rsidRPr="002E5B06">
        <w:rPr>
          <w:kern w:val="22"/>
          <w:sz w:val="20"/>
          <w:szCs w:val="20"/>
          <w:vertAlign w:val="subscript"/>
        </w:rPr>
        <w:t>®</w:t>
      </w:r>
    </w:p>
    <w:p w:rsidR="008A2646" w:rsidRDefault="008A2646"/>
    <w:p w:rsidR="002E5B06" w:rsidRPr="002E5B06" w:rsidRDefault="004A207D" w:rsidP="002E5B06">
      <w:pPr>
        <w:jc w:val="center"/>
        <w:rPr>
          <w:b/>
        </w:rPr>
      </w:pPr>
      <w:r w:rsidRPr="002E5B06">
        <w:rPr>
          <w:b/>
        </w:rPr>
        <w:t xml:space="preserve">Early Head Start </w:t>
      </w:r>
      <w:r w:rsidR="00B22C3D">
        <w:rPr>
          <w:b/>
        </w:rPr>
        <w:t>Play Group</w:t>
      </w:r>
      <w:r w:rsidRPr="002E5B06">
        <w:rPr>
          <w:b/>
        </w:rPr>
        <w:t xml:space="preserve"> Planning Form</w:t>
      </w:r>
    </w:p>
    <w:p w:rsidR="004A207D" w:rsidRPr="00DC4553" w:rsidRDefault="002E5B06" w:rsidP="002E5B06">
      <w:pPr>
        <w:jc w:val="center"/>
        <w:rPr>
          <w:sz w:val="20"/>
          <w:szCs w:val="20"/>
        </w:rPr>
      </w:pPr>
      <w:r w:rsidRPr="00DC4553">
        <w:t>(</w:t>
      </w:r>
      <w:r w:rsidR="00DC4553" w:rsidRPr="00DC4553">
        <w:t>C</w:t>
      </w:r>
      <w:r w:rsidRPr="00DC4553">
        <w:rPr>
          <w:sz w:val="20"/>
          <w:szCs w:val="20"/>
        </w:rPr>
        <w:t xml:space="preserve">omplete </w:t>
      </w:r>
      <w:r w:rsidR="00DC4553" w:rsidRPr="00DC4553">
        <w:rPr>
          <w:sz w:val="20"/>
          <w:szCs w:val="20"/>
        </w:rPr>
        <w:t xml:space="preserve">during planning </w:t>
      </w:r>
      <w:r w:rsidRPr="00DC4553">
        <w:rPr>
          <w:sz w:val="20"/>
          <w:szCs w:val="20"/>
        </w:rPr>
        <w:t>for individual center and combined socializations</w:t>
      </w:r>
      <w:r w:rsidR="00DC4553" w:rsidRPr="00DC4553">
        <w:rPr>
          <w:sz w:val="20"/>
          <w:szCs w:val="20"/>
        </w:rPr>
        <w:t xml:space="preserve"> and turn into the EHS Team Leader prior to event</w:t>
      </w:r>
      <w:r w:rsidRPr="00DC4553">
        <w:rPr>
          <w:sz w:val="20"/>
          <w:szCs w:val="20"/>
        </w:rPr>
        <w:t>)</w:t>
      </w:r>
    </w:p>
    <w:p w:rsidR="002E5B06" w:rsidRPr="002E5B06" w:rsidRDefault="002E5B06" w:rsidP="002E5B06">
      <w:pPr>
        <w:jc w:val="center"/>
        <w:rPr>
          <w:sz w:val="20"/>
          <w:szCs w:val="20"/>
        </w:rPr>
      </w:pPr>
    </w:p>
    <w:p w:rsidR="002E5B06" w:rsidRDefault="00077BE2">
      <w:r>
        <w:rPr>
          <w:b/>
        </w:rPr>
        <w:t>Socialization l</w:t>
      </w:r>
      <w:r w:rsidR="002E5B06" w:rsidRPr="002E5B06">
        <w:rPr>
          <w:b/>
        </w:rPr>
        <w:t>ocation:</w:t>
      </w:r>
      <w:r w:rsidR="002E5B06">
        <w:t xml:space="preserve"> _____________________________________</w:t>
      </w:r>
      <w:r w:rsidR="002E5B06">
        <w:tab/>
      </w:r>
      <w:r w:rsidR="002E5B06" w:rsidRPr="002E5B06">
        <w:rPr>
          <w:b/>
        </w:rPr>
        <w:t>Date:</w:t>
      </w:r>
      <w:r w:rsidR="002E5B06">
        <w:t xml:space="preserve"> __________</w:t>
      </w:r>
      <w:r w:rsidR="002E5B06">
        <w:tab/>
      </w:r>
      <w:r w:rsidR="002E5B06" w:rsidRPr="002E5B06">
        <w:rPr>
          <w:b/>
        </w:rPr>
        <w:t>CC:</w:t>
      </w:r>
      <w:r w:rsidR="002E5B06">
        <w:t xml:space="preserve"> _______</w:t>
      </w:r>
    </w:p>
    <w:p w:rsidR="002E5B06" w:rsidRDefault="002E5B06"/>
    <w:p w:rsidR="002E5B06" w:rsidRDefault="002E5B06">
      <w:r w:rsidRPr="002E5B06">
        <w:rPr>
          <w:b/>
        </w:rPr>
        <w:t>Start Time:</w:t>
      </w:r>
      <w:r w:rsidR="00077BE2">
        <w:t xml:space="preserve"> ______</w:t>
      </w:r>
      <w:r>
        <w:tab/>
      </w:r>
      <w:r w:rsidRPr="002E5B06">
        <w:rPr>
          <w:b/>
        </w:rPr>
        <w:t>End Time:</w:t>
      </w:r>
      <w:r w:rsidR="00077BE2">
        <w:t xml:space="preserve"> _______   </w:t>
      </w:r>
      <w:r w:rsidR="001A1926" w:rsidRPr="00077BE2">
        <w:rPr>
          <w:b/>
        </w:rPr>
        <w:t>Planner Names:</w:t>
      </w:r>
      <w:r w:rsidR="001A1926">
        <w:t xml:space="preserve"> ___________________________</w:t>
      </w:r>
      <w:r w:rsidR="004E1662">
        <w:t>_______</w:t>
      </w:r>
      <w:r w:rsidR="00077BE2">
        <w:t>_____</w:t>
      </w:r>
    </w:p>
    <w:p w:rsidR="002E5B06" w:rsidRDefault="002E5B06"/>
    <w:p w:rsidR="00DC4553" w:rsidRDefault="00DC4553" w:rsidP="00DC4553">
      <w:r w:rsidRPr="00077BE2">
        <w:rPr>
          <w:b/>
        </w:rPr>
        <w:t>Theme:</w:t>
      </w:r>
      <w:r>
        <w:t xml:space="preserve"> __________________________________________________________________________________</w:t>
      </w:r>
    </w:p>
    <w:p w:rsidR="00DC4553" w:rsidRDefault="00DC4553" w:rsidP="00DC4553"/>
    <w:p w:rsidR="00DC4553" w:rsidRDefault="00DC4553" w:rsidP="00DC4553">
      <w:r w:rsidRPr="00077BE2">
        <w:rPr>
          <w:b/>
        </w:rPr>
        <w:t>Guest Speaker:</w:t>
      </w:r>
      <w:r>
        <w:t xml:space="preserve"> ____________________________________________________________________________</w:t>
      </w:r>
    </w:p>
    <w:p w:rsidR="00DC4553" w:rsidRDefault="00DC4553" w:rsidP="00DC4553"/>
    <w:p w:rsidR="00DC4553" w:rsidRDefault="00DC4553" w:rsidP="00DC4553">
      <w:r w:rsidRPr="00077BE2">
        <w:rPr>
          <w:b/>
        </w:rPr>
        <w:t>Speaker Topic:</w:t>
      </w:r>
      <w:r>
        <w:t xml:space="preserve"> _____________________________________________</w:t>
      </w:r>
      <w:r w:rsidR="00077BE2">
        <w:t>_______________________________</w:t>
      </w:r>
    </w:p>
    <w:p w:rsidR="00DC4553" w:rsidRDefault="00DC4553"/>
    <w:p w:rsidR="002E5B06" w:rsidRDefault="002E5B06">
      <w:r>
        <w:t xml:space="preserve">Educational topics/concepts infused into lessons/activities: </w:t>
      </w:r>
      <w:r w:rsidRPr="00D278E7">
        <w:rPr>
          <w:b/>
        </w:rPr>
        <w:t>(Circle all that apply)</w:t>
      </w:r>
    </w:p>
    <w:p w:rsidR="0096016C" w:rsidRDefault="0096016C"/>
    <w:p w:rsidR="00DC4553" w:rsidRPr="000C3139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C3139">
        <w:rPr>
          <w:b/>
          <w:u w:val="single"/>
        </w:rPr>
        <w:t>Preventative Care:</w:t>
      </w:r>
      <w:r w:rsidRPr="000C3139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Nutrition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Transitions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61DA9">
        <w:rPr>
          <w:sz w:val="20"/>
          <w:szCs w:val="20"/>
        </w:rPr>
        <w:t>Medical/Dental</w:t>
      </w:r>
      <w:r w:rsidRPr="00761DA9">
        <w:rPr>
          <w:sz w:val="20"/>
          <w:szCs w:val="20"/>
        </w:rPr>
        <w:tab/>
      </w:r>
      <w:r w:rsidRPr="00761DA9">
        <w:rPr>
          <w:sz w:val="20"/>
          <w:szCs w:val="20"/>
        </w:rPr>
        <w:tab/>
      </w:r>
      <w:r w:rsidRPr="00761DA9">
        <w:rPr>
          <w:sz w:val="20"/>
          <w:szCs w:val="20"/>
        </w:rPr>
        <w:tab/>
      </w:r>
      <w:r>
        <w:rPr>
          <w:sz w:val="20"/>
          <w:szCs w:val="20"/>
        </w:rPr>
        <w:tab/>
        <w:t>Selection of food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Assist parents in meeting/talking with 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Emergency First 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Preparation/Sanitation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teachers/other professionals to support</w:t>
      </w:r>
    </w:p>
    <w:p w:rsidR="00DC4553" w:rsidRPr="00761DA9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Home/Environmental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Budgeting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successful transitions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C4553" w:rsidRPr="00D278E7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3139">
        <w:rPr>
          <w:b/>
          <w:u w:val="single"/>
        </w:rPr>
        <w:t>Substance Abuse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Domestic violence</w:t>
      </w:r>
      <w:r w:rsidRPr="00D278E7">
        <w:rPr>
          <w:b/>
        </w:rPr>
        <w:tab/>
      </w:r>
      <w:r w:rsidRPr="00D278E7"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Child Abuse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C3139">
        <w:rPr>
          <w:sz w:val="20"/>
          <w:szCs w:val="20"/>
        </w:rPr>
        <w:t xml:space="preserve">Effects on </w:t>
      </w:r>
      <w:r>
        <w:rPr>
          <w:sz w:val="20"/>
          <w:szCs w:val="20"/>
        </w:rPr>
        <w:t>M</w:t>
      </w:r>
      <w:r w:rsidRPr="000C3139">
        <w:rPr>
          <w:sz w:val="20"/>
          <w:szCs w:val="20"/>
        </w:rPr>
        <w:t>ood</w:t>
      </w:r>
      <w:r w:rsidRPr="000C3139"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AD5">
        <w:rPr>
          <w:sz w:val="20"/>
          <w:szCs w:val="20"/>
        </w:rPr>
        <w:t xml:space="preserve">Resources for </w:t>
      </w:r>
      <w:r>
        <w:rPr>
          <w:sz w:val="20"/>
          <w:szCs w:val="20"/>
        </w:rPr>
        <w:t>H</w:t>
      </w:r>
      <w:r w:rsidRPr="00F22AD5">
        <w:rPr>
          <w:sz w:val="20"/>
          <w:szCs w:val="20"/>
        </w:rPr>
        <w:t>elp</w:t>
      </w:r>
      <w:r w:rsidRPr="00F22AD5"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 w:rsidRPr="000C3139">
        <w:rPr>
          <w:sz w:val="20"/>
          <w:szCs w:val="20"/>
        </w:rPr>
        <w:t>E</w:t>
      </w:r>
      <w:r>
        <w:rPr>
          <w:sz w:val="20"/>
          <w:szCs w:val="20"/>
        </w:rPr>
        <w:t>ffective Parenting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7839">
        <w:rPr>
          <w:sz w:val="20"/>
          <w:szCs w:val="20"/>
        </w:rPr>
        <w:t>Resources</w:t>
      </w:r>
      <w:r>
        <w:rPr>
          <w:sz w:val="20"/>
          <w:szCs w:val="20"/>
        </w:rPr>
        <w:t xml:space="preserve">                    </w:t>
      </w:r>
      <w:r w:rsidR="00E77839">
        <w:rPr>
          <w:sz w:val="20"/>
          <w:szCs w:val="20"/>
        </w:rPr>
        <w:t xml:space="preserve">                              </w:t>
      </w:r>
      <w:r w:rsidR="00E77839">
        <w:rPr>
          <w:sz w:val="20"/>
          <w:szCs w:val="20"/>
        </w:rPr>
        <w:tab/>
      </w:r>
      <w:r>
        <w:rPr>
          <w:sz w:val="20"/>
          <w:szCs w:val="20"/>
        </w:rPr>
        <w:t>Effects on children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Signs of Abuse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Protective Behaviors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</w:p>
    <w:p w:rsidR="00DC4553" w:rsidRPr="000C3139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C4553" w:rsidRPr="00F22AD5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3139">
        <w:rPr>
          <w:b/>
          <w:u w:val="single"/>
        </w:rPr>
        <w:t xml:space="preserve">Mental Health </w:t>
      </w:r>
      <w:r w:rsidRPr="000C3139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Pre/Post Natal care</w:t>
      </w:r>
      <w:r>
        <w:rPr>
          <w:b/>
          <w:u w:val="single"/>
        </w:rPr>
        <w:tab/>
      </w:r>
      <w:r w:rsidRPr="00F22AD5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Pr="00F22AD5">
        <w:rPr>
          <w:b/>
        </w:rPr>
        <w:t>Other</w:t>
      </w:r>
      <w:proofErr w:type="gramStart"/>
      <w:r w:rsidRPr="00F22AD5">
        <w:rPr>
          <w:b/>
        </w:rPr>
        <w:t>:_</w:t>
      </w:r>
      <w:proofErr w:type="gramEnd"/>
      <w:r w:rsidRPr="00F22AD5">
        <w:rPr>
          <w:b/>
        </w:rPr>
        <w:t>________________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Stress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Fetal development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Mental Wellness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Labor/Birth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Depression/Post Partum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Alcohol Use/Smoking Risks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  <w:r>
        <w:rPr>
          <w:sz w:val="20"/>
          <w:szCs w:val="20"/>
        </w:rPr>
        <w:tab/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C4553" w:rsidRPr="00D278E7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3139">
        <w:rPr>
          <w:b/>
          <w:u w:val="single"/>
        </w:rPr>
        <w:t>Continuing Education</w:t>
      </w:r>
      <w:r>
        <w:rPr>
          <w:b/>
        </w:rPr>
        <w:tab/>
      </w:r>
      <w:r w:rsidRPr="000C3139">
        <w:rPr>
          <w:b/>
          <w:u w:val="single"/>
        </w:rPr>
        <w:t>Accessing Community Resources</w:t>
      </w:r>
      <w:r>
        <w:rPr>
          <w:b/>
        </w:rPr>
        <w:tab/>
      </w:r>
      <w:r>
        <w:rPr>
          <w:b/>
        </w:rPr>
        <w:tab/>
      </w:r>
      <w:r w:rsidRPr="000C3139">
        <w:rPr>
          <w:b/>
          <w:u w:val="single"/>
        </w:rPr>
        <w:t>Decision Making</w:t>
      </w:r>
    </w:p>
    <w:p w:rsidR="00DC4553" w:rsidRPr="00D278E7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78E7">
        <w:rPr>
          <w:sz w:val="20"/>
          <w:szCs w:val="20"/>
        </w:rPr>
        <w:t>DLL/ESL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to find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Problem Solving</w:t>
      </w:r>
    </w:p>
    <w:p w:rsidR="00DC4553" w:rsidRPr="00D278E7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78E7">
        <w:rPr>
          <w:sz w:val="20"/>
          <w:szCs w:val="20"/>
        </w:rPr>
        <w:t>GED/HSED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Leading/Policy Council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Literacy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Communicating with</w:t>
      </w:r>
    </w:p>
    <w:p w:rsidR="00DC4553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</w:t>
      </w:r>
    </w:p>
    <w:p w:rsidR="00DC4553" w:rsidRPr="00761DA9" w:rsidRDefault="00DC4553" w:rsidP="00D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C4553" w:rsidRDefault="00DC4553"/>
    <w:p w:rsidR="00E77839" w:rsidRPr="00E77839" w:rsidRDefault="00E77839">
      <w:pPr>
        <w:rPr>
          <w:b/>
          <w:u w:val="single"/>
        </w:rPr>
      </w:pPr>
      <w:r w:rsidRPr="00E77839">
        <w:rPr>
          <w:b/>
          <w:u w:val="single"/>
        </w:rPr>
        <w:t>On the schedule/agenda on page 2:</w:t>
      </w:r>
    </w:p>
    <w:p w:rsidR="00E77839" w:rsidRDefault="00E77839" w:rsidP="00E77839">
      <w:pPr>
        <w:pStyle w:val="ListParagraph"/>
        <w:numPr>
          <w:ilvl w:val="0"/>
          <w:numId w:val="2"/>
        </w:numPr>
      </w:pPr>
      <w:r>
        <w:t>Briefly explain the activity and its purpose or message (use time frame more than once if different activities are going on simultaneously)</w:t>
      </w:r>
    </w:p>
    <w:p w:rsidR="00E77839" w:rsidRDefault="00E77839" w:rsidP="00E77839">
      <w:pPr>
        <w:pStyle w:val="ListParagraph"/>
        <w:numPr>
          <w:ilvl w:val="0"/>
          <w:numId w:val="2"/>
        </w:numPr>
      </w:pPr>
      <w:r>
        <w:t>Mark correct box: p/c= parent and child activity, p=parent, c=child</w:t>
      </w:r>
    </w:p>
    <w:p w:rsidR="00E77839" w:rsidRDefault="00E77839" w:rsidP="00E77839">
      <w:pPr>
        <w:pStyle w:val="ListParagraph"/>
        <w:numPr>
          <w:ilvl w:val="0"/>
          <w:numId w:val="2"/>
        </w:numPr>
      </w:pPr>
      <w:r>
        <w:t>List who is responsible for facilitating activity</w:t>
      </w:r>
    </w:p>
    <w:p w:rsidR="00E77839" w:rsidRDefault="00E77839" w:rsidP="00E77839">
      <w:pPr>
        <w:pStyle w:val="ListParagraph"/>
        <w:numPr>
          <w:ilvl w:val="0"/>
          <w:numId w:val="2"/>
        </w:numPr>
      </w:pPr>
      <w:r>
        <w:t>List materials needed, if any, for each activity</w:t>
      </w:r>
    </w:p>
    <w:p w:rsidR="00E77839" w:rsidRDefault="00E77839"/>
    <w:p w:rsidR="00E77839" w:rsidRDefault="00E77839"/>
    <w:p w:rsidR="00E77839" w:rsidRDefault="00E77839"/>
    <w:p w:rsidR="00DC4553" w:rsidRPr="00FC69CA" w:rsidRDefault="004E1662" w:rsidP="004E1662">
      <w:pPr>
        <w:jc w:val="center"/>
        <w:rPr>
          <w:b/>
          <w:sz w:val="20"/>
          <w:szCs w:val="20"/>
        </w:rPr>
      </w:pPr>
      <w:r w:rsidRPr="00FC69CA">
        <w:rPr>
          <w:b/>
          <w:sz w:val="20"/>
          <w:szCs w:val="20"/>
        </w:rPr>
        <w:t>Page 1 of 2</w:t>
      </w:r>
    </w:p>
    <w:p w:rsidR="00D347A8" w:rsidRDefault="00D347A8">
      <w:r w:rsidRPr="00077BE2">
        <w:rPr>
          <w:b/>
        </w:rPr>
        <w:lastRenderedPageBreak/>
        <w:t>Nutrition Message:</w:t>
      </w:r>
      <w:r>
        <w:t xml:space="preserve"> _____________________________________________</w:t>
      </w:r>
      <w:r w:rsidR="00077BE2">
        <w:t>____________________________</w:t>
      </w:r>
    </w:p>
    <w:p w:rsidR="00AA4ED8" w:rsidRDefault="00AA4ED8"/>
    <w:p w:rsidR="00AA4ED8" w:rsidRDefault="00AA4ED8">
      <w:r w:rsidRPr="00AA4ED8">
        <w:rPr>
          <w:b/>
        </w:rPr>
        <w:t>Health Message:</w:t>
      </w:r>
      <w:r>
        <w:t xml:space="preserve"> ___________________________________________________________________________</w:t>
      </w:r>
    </w:p>
    <w:p w:rsidR="00D347A8" w:rsidRDefault="00D347A8"/>
    <w:p w:rsidR="00077BE2" w:rsidRDefault="00077BE2"/>
    <w:p w:rsidR="00D347A8" w:rsidRPr="00077BE2" w:rsidRDefault="00D347A8" w:rsidP="00D347A8">
      <w:pPr>
        <w:rPr>
          <w:b/>
        </w:rPr>
      </w:pPr>
      <w:r w:rsidRPr="00077BE2">
        <w:rPr>
          <w:b/>
        </w:rPr>
        <w:t>Schedule/Agenda</w:t>
      </w:r>
    </w:p>
    <w:tbl>
      <w:tblPr>
        <w:tblStyle w:val="TableGrid"/>
        <w:tblW w:w="10908" w:type="dxa"/>
        <w:tblLayout w:type="fixed"/>
        <w:tblLook w:val="04A0"/>
      </w:tblPr>
      <w:tblGrid>
        <w:gridCol w:w="1458"/>
        <w:gridCol w:w="4050"/>
        <w:gridCol w:w="540"/>
        <w:gridCol w:w="540"/>
        <w:gridCol w:w="450"/>
        <w:gridCol w:w="1530"/>
        <w:gridCol w:w="2340"/>
      </w:tblGrid>
      <w:tr w:rsidR="00077BE2" w:rsidTr="00E77839">
        <w:tc>
          <w:tcPr>
            <w:tcW w:w="1458" w:type="dxa"/>
          </w:tcPr>
          <w:p w:rsidR="00077BE2" w:rsidRPr="00077BE2" w:rsidRDefault="00077BE2">
            <w:pPr>
              <w:rPr>
                <w:b/>
              </w:rPr>
            </w:pPr>
            <w:r w:rsidRPr="00077BE2">
              <w:rPr>
                <w:b/>
              </w:rPr>
              <w:t>Time: From ___ To ___</w:t>
            </w:r>
          </w:p>
        </w:tc>
        <w:tc>
          <w:tcPr>
            <w:tcW w:w="4050" w:type="dxa"/>
          </w:tcPr>
          <w:p w:rsidR="00077BE2" w:rsidRPr="00077BE2" w:rsidRDefault="00077BE2" w:rsidP="00E77839">
            <w:pPr>
              <w:jc w:val="center"/>
              <w:rPr>
                <w:b/>
              </w:rPr>
            </w:pPr>
            <w:r w:rsidRPr="00077BE2">
              <w:rPr>
                <w:b/>
              </w:rPr>
              <w:t>Activity</w:t>
            </w:r>
            <w:r w:rsidR="00E77839">
              <w:rPr>
                <w:b/>
              </w:rPr>
              <w:t>/Purpose or Message</w:t>
            </w:r>
          </w:p>
        </w:tc>
        <w:tc>
          <w:tcPr>
            <w:tcW w:w="540" w:type="dxa"/>
          </w:tcPr>
          <w:p w:rsidR="00077BE2" w:rsidRPr="00077BE2" w:rsidRDefault="00077BE2" w:rsidP="00D347A8">
            <w:pPr>
              <w:jc w:val="center"/>
              <w:rPr>
                <w:b/>
              </w:rPr>
            </w:pPr>
            <w:r>
              <w:rPr>
                <w:b/>
              </w:rPr>
              <w:t>p/c</w:t>
            </w:r>
          </w:p>
        </w:tc>
        <w:tc>
          <w:tcPr>
            <w:tcW w:w="540" w:type="dxa"/>
          </w:tcPr>
          <w:p w:rsidR="00077BE2" w:rsidRPr="00077BE2" w:rsidRDefault="00077BE2" w:rsidP="00D347A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0" w:type="dxa"/>
          </w:tcPr>
          <w:p w:rsidR="00077BE2" w:rsidRPr="00077BE2" w:rsidRDefault="00077BE2" w:rsidP="00D347A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0" w:type="dxa"/>
          </w:tcPr>
          <w:p w:rsidR="00077BE2" w:rsidRPr="00077BE2" w:rsidRDefault="00077BE2" w:rsidP="00D347A8">
            <w:pPr>
              <w:jc w:val="center"/>
              <w:rPr>
                <w:b/>
              </w:rPr>
            </w:pPr>
            <w:r>
              <w:rPr>
                <w:b/>
              </w:rPr>
              <w:t>Person/s Responsible</w:t>
            </w:r>
          </w:p>
        </w:tc>
        <w:tc>
          <w:tcPr>
            <w:tcW w:w="2340" w:type="dxa"/>
          </w:tcPr>
          <w:p w:rsidR="00077BE2" w:rsidRPr="00077BE2" w:rsidRDefault="00E77839" w:rsidP="00D347A8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077BE2" w:rsidTr="00E77839">
        <w:tc>
          <w:tcPr>
            <w:tcW w:w="1458" w:type="dxa"/>
          </w:tcPr>
          <w:p w:rsidR="00077BE2" w:rsidRDefault="00077BE2"/>
          <w:p w:rsidR="00077BE2" w:rsidRDefault="00077BE2"/>
          <w:p w:rsidR="00077BE2" w:rsidRDefault="00077BE2"/>
          <w:p w:rsidR="00077BE2" w:rsidRDefault="00077BE2"/>
          <w:p w:rsidR="00E77839" w:rsidRDefault="00E77839"/>
          <w:p w:rsidR="00077BE2" w:rsidRDefault="00077BE2"/>
        </w:tc>
        <w:tc>
          <w:tcPr>
            <w:tcW w:w="405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450" w:type="dxa"/>
          </w:tcPr>
          <w:p w:rsidR="00077BE2" w:rsidRDefault="00077BE2"/>
        </w:tc>
        <w:tc>
          <w:tcPr>
            <w:tcW w:w="1530" w:type="dxa"/>
          </w:tcPr>
          <w:p w:rsidR="00077BE2" w:rsidRDefault="00077BE2"/>
        </w:tc>
        <w:tc>
          <w:tcPr>
            <w:tcW w:w="2340" w:type="dxa"/>
          </w:tcPr>
          <w:p w:rsidR="00077BE2" w:rsidRDefault="00077BE2"/>
        </w:tc>
      </w:tr>
      <w:tr w:rsidR="00077BE2" w:rsidTr="00E77839">
        <w:tc>
          <w:tcPr>
            <w:tcW w:w="1458" w:type="dxa"/>
          </w:tcPr>
          <w:p w:rsidR="00077BE2" w:rsidRDefault="00077BE2"/>
          <w:p w:rsidR="00077BE2" w:rsidRDefault="00077BE2"/>
          <w:p w:rsidR="00077BE2" w:rsidRDefault="00077BE2"/>
          <w:p w:rsidR="00E77839" w:rsidRDefault="00E77839"/>
          <w:p w:rsidR="00077BE2" w:rsidRDefault="00077BE2"/>
          <w:p w:rsidR="00077BE2" w:rsidRDefault="00077BE2"/>
        </w:tc>
        <w:tc>
          <w:tcPr>
            <w:tcW w:w="405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450" w:type="dxa"/>
          </w:tcPr>
          <w:p w:rsidR="00077BE2" w:rsidRDefault="00077BE2"/>
        </w:tc>
        <w:tc>
          <w:tcPr>
            <w:tcW w:w="1530" w:type="dxa"/>
          </w:tcPr>
          <w:p w:rsidR="00077BE2" w:rsidRDefault="00077BE2"/>
        </w:tc>
        <w:tc>
          <w:tcPr>
            <w:tcW w:w="2340" w:type="dxa"/>
          </w:tcPr>
          <w:p w:rsidR="00077BE2" w:rsidRDefault="00077BE2"/>
        </w:tc>
      </w:tr>
      <w:tr w:rsidR="00077BE2" w:rsidTr="00E77839">
        <w:tc>
          <w:tcPr>
            <w:tcW w:w="1458" w:type="dxa"/>
          </w:tcPr>
          <w:p w:rsidR="00077BE2" w:rsidRDefault="00077BE2"/>
          <w:p w:rsidR="00E77839" w:rsidRDefault="00E77839"/>
          <w:p w:rsidR="00077BE2" w:rsidRDefault="00077BE2"/>
          <w:p w:rsidR="00077BE2" w:rsidRDefault="00077BE2"/>
          <w:p w:rsidR="00077BE2" w:rsidRDefault="00077BE2"/>
          <w:p w:rsidR="00077BE2" w:rsidRDefault="00077BE2"/>
        </w:tc>
        <w:tc>
          <w:tcPr>
            <w:tcW w:w="405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450" w:type="dxa"/>
          </w:tcPr>
          <w:p w:rsidR="00077BE2" w:rsidRDefault="00077BE2"/>
        </w:tc>
        <w:tc>
          <w:tcPr>
            <w:tcW w:w="1530" w:type="dxa"/>
          </w:tcPr>
          <w:p w:rsidR="00077BE2" w:rsidRDefault="00077BE2"/>
        </w:tc>
        <w:tc>
          <w:tcPr>
            <w:tcW w:w="2340" w:type="dxa"/>
          </w:tcPr>
          <w:p w:rsidR="00077BE2" w:rsidRDefault="00077BE2"/>
        </w:tc>
      </w:tr>
      <w:tr w:rsidR="00077BE2" w:rsidTr="00E77839">
        <w:tc>
          <w:tcPr>
            <w:tcW w:w="1458" w:type="dxa"/>
          </w:tcPr>
          <w:p w:rsidR="00077BE2" w:rsidRDefault="00077BE2"/>
          <w:p w:rsidR="00077BE2" w:rsidRDefault="00077BE2"/>
          <w:p w:rsidR="00077BE2" w:rsidRDefault="00077BE2"/>
          <w:p w:rsidR="00E77839" w:rsidRDefault="00E77839"/>
          <w:p w:rsidR="00077BE2" w:rsidRDefault="00077BE2"/>
          <w:p w:rsidR="00077BE2" w:rsidRDefault="00077BE2"/>
        </w:tc>
        <w:tc>
          <w:tcPr>
            <w:tcW w:w="405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540" w:type="dxa"/>
          </w:tcPr>
          <w:p w:rsidR="00077BE2" w:rsidRDefault="00077BE2"/>
        </w:tc>
        <w:tc>
          <w:tcPr>
            <w:tcW w:w="450" w:type="dxa"/>
          </w:tcPr>
          <w:p w:rsidR="00077BE2" w:rsidRDefault="00077BE2"/>
        </w:tc>
        <w:tc>
          <w:tcPr>
            <w:tcW w:w="1530" w:type="dxa"/>
          </w:tcPr>
          <w:p w:rsidR="00077BE2" w:rsidRDefault="00077BE2"/>
        </w:tc>
        <w:tc>
          <w:tcPr>
            <w:tcW w:w="2340" w:type="dxa"/>
          </w:tcPr>
          <w:p w:rsidR="00077BE2" w:rsidRDefault="00077BE2"/>
        </w:tc>
      </w:tr>
      <w:tr w:rsidR="00E77839" w:rsidTr="00E77839">
        <w:tc>
          <w:tcPr>
            <w:tcW w:w="1458" w:type="dxa"/>
          </w:tcPr>
          <w:p w:rsidR="00E77839" w:rsidRDefault="00E77839"/>
          <w:p w:rsidR="00E77839" w:rsidRDefault="00E77839"/>
          <w:p w:rsidR="00E77839" w:rsidRDefault="00E77839"/>
          <w:p w:rsidR="00E77839" w:rsidRDefault="00E77839"/>
          <w:p w:rsidR="00E77839" w:rsidRDefault="00E77839"/>
          <w:p w:rsidR="00E77839" w:rsidRDefault="00E77839"/>
        </w:tc>
        <w:tc>
          <w:tcPr>
            <w:tcW w:w="4050" w:type="dxa"/>
          </w:tcPr>
          <w:p w:rsidR="00E77839" w:rsidRDefault="00E77839"/>
        </w:tc>
        <w:tc>
          <w:tcPr>
            <w:tcW w:w="540" w:type="dxa"/>
          </w:tcPr>
          <w:p w:rsidR="00E77839" w:rsidRDefault="00E77839"/>
        </w:tc>
        <w:tc>
          <w:tcPr>
            <w:tcW w:w="540" w:type="dxa"/>
          </w:tcPr>
          <w:p w:rsidR="00E77839" w:rsidRDefault="00E77839"/>
        </w:tc>
        <w:tc>
          <w:tcPr>
            <w:tcW w:w="450" w:type="dxa"/>
          </w:tcPr>
          <w:p w:rsidR="00E77839" w:rsidRDefault="00E77839"/>
        </w:tc>
        <w:tc>
          <w:tcPr>
            <w:tcW w:w="1530" w:type="dxa"/>
          </w:tcPr>
          <w:p w:rsidR="00E77839" w:rsidRDefault="00E77839"/>
        </w:tc>
        <w:tc>
          <w:tcPr>
            <w:tcW w:w="2340" w:type="dxa"/>
          </w:tcPr>
          <w:p w:rsidR="00E77839" w:rsidRDefault="00E77839"/>
        </w:tc>
      </w:tr>
    </w:tbl>
    <w:p w:rsidR="004E1662" w:rsidRDefault="004E1662"/>
    <w:p w:rsidR="004E1662" w:rsidRDefault="004E1662"/>
    <w:p w:rsidR="00D347A8" w:rsidRDefault="00D347A8">
      <w:r w:rsidRPr="00D347A8">
        <w:rPr>
          <w:b/>
          <w:u w:val="single"/>
        </w:rPr>
        <w:t>Menu for next socialization:</w:t>
      </w:r>
      <w:r>
        <w:t xml:space="preserve"> (should include element/s from this socialization nutrition message</w:t>
      </w:r>
      <w:r w:rsidR="00AA4ED8">
        <w:t xml:space="preserve"> and/or heath message</w:t>
      </w:r>
      <w:r>
        <w:t xml:space="preserve"> (for example: importance of physical activity, drinking water and how much is recommended, importance of a varied diet, importance of eating five or more fruits and vegetables per day, why limit tel</w:t>
      </w:r>
      <w:r w:rsidR="00AA4ED8">
        <w:t xml:space="preserve">evision etc. ): </w:t>
      </w:r>
    </w:p>
    <w:p w:rsidR="00D347A8" w:rsidRDefault="00D347A8"/>
    <w:p w:rsidR="004E1662" w:rsidRDefault="004E1662"/>
    <w:p w:rsidR="004E1662" w:rsidRDefault="004E1662"/>
    <w:p w:rsidR="004E1662" w:rsidRDefault="004E1662"/>
    <w:p w:rsidR="00077BE2" w:rsidRDefault="00077BE2"/>
    <w:p w:rsidR="00077BE2" w:rsidRPr="00AA4ED8" w:rsidRDefault="00077BE2" w:rsidP="00077BE2">
      <w:pPr>
        <w:jc w:val="center"/>
        <w:rPr>
          <w:b/>
          <w:sz w:val="20"/>
          <w:szCs w:val="20"/>
        </w:rPr>
      </w:pPr>
      <w:r w:rsidRPr="00AA4ED8">
        <w:rPr>
          <w:b/>
          <w:sz w:val="20"/>
          <w:szCs w:val="20"/>
        </w:rPr>
        <w:t>Page 2 of 2</w:t>
      </w:r>
    </w:p>
    <w:p w:rsidR="00077BE2" w:rsidRPr="00AA4ED8" w:rsidRDefault="00077BE2" w:rsidP="00077BE2">
      <w:pPr>
        <w:ind w:left="10080"/>
        <w:rPr>
          <w:b/>
          <w:sz w:val="20"/>
          <w:szCs w:val="20"/>
        </w:rPr>
      </w:pPr>
      <w:r w:rsidRPr="00AA4ED8">
        <w:rPr>
          <w:b/>
          <w:sz w:val="20"/>
          <w:szCs w:val="20"/>
        </w:rPr>
        <w:t>(</w:t>
      </w:r>
      <w:r w:rsidR="00FC69CA">
        <w:rPr>
          <w:b/>
          <w:sz w:val="20"/>
          <w:szCs w:val="20"/>
        </w:rPr>
        <w:t>8</w:t>
      </w:r>
      <w:r w:rsidRPr="00AA4ED8">
        <w:rPr>
          <w:b/>
          <w:sz w:val="20"/>
          <w:szCs w:val="20"/>
        </w:rPr>
        <w:t>/10)</w:t>
      </w:r>
    </w:p>
    <w:sectPr w:rsidR="00077BE2" w:rsidRPr="00AA4ED8" w:rsidSect="00DC4553">
      <w:footerReference w:type="default" r:id="rId8"/>
      <w:footerReference w:type="first" r:id="rId9"/>
      <w:pgSz w:w="12240" w:h="15840"/>
      <w:pgMar w:top="720" w:right="720" w:bottom="720" w:left="720" w:header="245" w:footer="245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3" w:rsidRDefault="00C237B3" w:rsidP="004A207D">
      <w:r>
        <w:separator/>
      </w:r>
    </w:p>
  </w:endnote>
  <w:endnote w:type="continuationSeparator" w:id="0">
    <w:p w:rsidR="00C237B3" w:rsidRDefault="00C237B3" w:rsidP="004A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3" w:rsidRPr="00393F47" w:rsidRDefault="00C237B3" w:rsidP="002E5B06">
    <w:pPr>
      <w:pStyle w:val="Footer"/>
      <w:ind w:right="378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3" w:rsidRDefault="00C237B3" w:rsidP="002E5B0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3" w:rsidRDefault="00C237B3" w:rsidP="004A207D">
      <w:r>
        <w:separator/>
      </w:r>
    </w:p>
  </w:footnote>
  <w:footnote w:type="continuationSeparator" w:id="0">
    <w:p w:rsidR="00C237B3" w:rsidRDefault="00C237B3" w:rsidP="004A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504"/>
    <w:multiLevelType w:val="hybridMultilevel"/>
    <w:tmpl w:val="22A0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3DD"/>
    <w:multiLevelType w:val="hybridMultilevel"/>
    <w:tmpl w:val="944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7D"/>
    <w:rsid w:val="00077BE2"/>
    <w:rsid w:val="000C3139"/>
    <w:rsid w:val="00122B90"/>
    <w:rsid w:val="001A1926"/>
    <w:rsid w:val="002E5B06"/>
    <w:rsid w:val="004A207D"/>
    <w:rsid w:val="004E1662"/>
    <w:rsid w:val="0073013E"/>
    <w:rsid w:val="00761DA9"/>
    <w:rsid w:val="00823945"/>
    <w:rsid w:val="008A2646"/>
    <w:rsid w:val="0096016C"/>
    <w:rsid w:val="00962001"/>
    <w:rsid w:val="009D65B2"/>
    <w:rsid w:val="00AA4ED8"/>
    <w:rsid w:val="00B014F7"/>
    <w:rsid w:val="00B2052D"/>
    <w:rsid w:val="00B22C3D"/>
    <w:rsid w:val="00BE3948"/>
    <w:rsid w:val="00C237B3"/>
    <w:rsid w:val="00CB6805"/>
    <w:rsid w:val="00D10DDB"/>
    <w:rsid w:val="00D278E7"/>
    <w:rsid w:val="00D347A8"/>
    <w:rsid w:val="00DC4553"/>
    <w:rsid w:val="00E77839"/>
    <w:rsid w:val="00F22AD5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07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07D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61DA9"/>
    <w:pPr>
      <w:ind w:left="720"/>
      <w:contextualSpacing/>
    </w:pPr>
  </w:style>
  <w:style w:type="table" w:styleId="TableGrid">
    <w:name w:val="Table Grid"/>
    <w:basedOn w:val="TableNormal"/>
    <w:uiPriority w:val="59"/>
    <w:rsid w:val="00DC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7</cp:revision>
  <cp:lastPrinted>2010-08-17T11:55:00Z</cp:lastPrinted>
  <dcterms:created xsi:type="dcterms:W3CDTF">2010-04-06T19:39:00Z</dcterms:created>
  <dcterms:modified xsi:type="dcterms:W3CDTF">2012-08-06T15:52:00Z</dcterms:modified>
</cp:coreProperties>
</file>