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73" w:rsidRDefault="00D00991" w:rsidP="00731773">
      <w:pPr>
        <w:spacing w:after="210" w:line="240" w:lineRule="atLeast"/>
        <w:jc w:val="center"/>
        <w:rPr>
          <w:b/>
        </w:rPr>
      </w:pPr>
      <w:r>
        <w:rPr>
          <w:b/>
          <w:noProof/>
        </w:rPr>
        <w:drawing>
          <wp:anchor distT="0" distB="0" distL="114300" distR="114300" simplePos="0" relativeHeight="251680768" behindDoc="0" locked="0" layoutInCell="1" allowOverlap="1">
            <wp:simplePos x="0" y="0"/>
            <wp:positionH relativeFrom="column">
              <wp:posOffset>983244</wp:posOffset>
            </wp:positionH>
            <wp:positionV relativeFrom="paragraph">
              <wp:posOffset>-95061</wp:posOffset>
            </wp:positionV>
            <wp:extent cx="306875" cy="362138"/>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srcRect/>
                    <a:stretch>
                      <a:fillRect/>
                    </a:stretch>
                  </pic:blipFill>
                  <pic:spPr bwMode="auto">
                    <a:xfrm>
                      <a:off x="0" y="0"/>
                      <a:ext cx="306875" cy="362138"/>
                    </a:xfrm>
                    <a:prstGeom prst="rect">
                      <a:avLst/>
                    </a:prstGeom>
                    <a:solidFill>
                      <a:srgbClr val="0000FF"/>
                    </a:solidFill>
                    <a:ln w="9525">
                      <a:noFill/>
                      <a:miter lim="800000"/>
                      <a:headEnd/>
                      <a:tailEnd/>
                    </a:ln>
                  </pic:spPr>
                </pic:pic>
              </a:graphicData>
            </a:graphic>
          </wp:anchor>
        </w:drawing>
      </w:r>
      <w:r>
        <w:rPr>
          <w:b/>
        </w:rPr>
        <w:t xml:space="preserve">RWCFS </w:t>
      </w:r>
      <w:r w:rsidR="00731773">
        <w:rPr>
          <w:b/>
        </w:rPr>
        <w:t>Parent Input for Child’s Understanding and Progress</w:t>
      </w:r>
    </w:p>
    <w:p w:rsidR="00731773" w:rsidRPr="001B6BF5" w:rsidRDefault="00731773" w:rsidP="00005E11">
      <w:pPr>
        <w:spacing w:after="210" w:line="240" w:lineRule="atLeast"/>
        <w:rPr>
          <w:b/>
          <w:sz w:val="22"/>
        </w:rPr>
      </w:pPr>
      <w:r w:rsidRPr="001B6BF5">
        <w:rPr>
          <w:b/>
          <w:sz w:val="22"/>
        </w:rPr>
        <w:t>Class Code: _________</w:t>
      </w:r>
      <w:r w:rsidRPr="001B6BF5">
        <w:rPr>
          <w:b/>
          <w:sz w:val="22"/>
        </w:rPr>
        <w:tab/>
        <w:t>Child’s Name:</w:t>
      </w:r>
      <w:r w:rsidR="00B73DD4">
        <w:rPr>
          <w:b/>
          <w:sz w:val="22"/>
        </w:rPr>
        <w:t xml:space="preserve"> _____________________________________</w:t>
      </w:r>
      <w:r w:rsidR="00B73DD4">
        <w:rPr>
          <w:b/>
          <w:sz w:val="22"/>
        </w:rPr>
        <w:tab/>
      </w:r>
      <w:r w:rsidRPr="001B6BF5">
        <w:rPr>
          <w:b/>
          <w:sz w:val="22"/>
        </w:rPr>
        <w:t>Date: ___________</w:t>
      </w:r>
      <w:r w:rsidRPr="001B6BF5">
        <w:rPr>
          <w:b/>
          <w:sz w:val="22"/>
        </w:rPr>
        <w:tab/>
      </w:r>
    </w:p>
    <w:p w:rsidR="00731773" w:rsidRDefault="00731773" w:rsidP="00005E11">
      <w:pPr>
        <w:spacing w:after="210" w:line="240" w:lineRule="atLeast"/>
        <w:rPr>
          <w:b/>
        </w:rPr>
      </w:pPr>
      <w:r>
        <w:rPr>
          <w:b/>
        </w:rPr>
        <w:t>Complete according to what your child knows in their first language</w:t>
      </w:r>
      <w:r w:rsidR="00DA7AB9">
        <w:rPr>
          <w:b/>
        </w:rPr>
        <w:t>, whether that language is English, Spanish or some other language.</w:t>
      </w:r>
    </w:p>
    <w:p w:rsidR="00005E11" w:rsidRDefault="00005E11" w:rsidP="00005E11">
      <w:pPr>
        <w:spacing w:after="210" w:line="240" w:lineRule="atLeast"/>
        <w:rPr>
          <w:rFonts w:eastAsia="Times New Roman" w:cs="Times New Roman"/>
          <w:szCs w:val="24"/>
        </w:rPr>
      </w:pPr>
      <w:r w:rsidRPr="00017A6F">
        <w:rPr>
          <w:rFonts w:cs="Times New Roman"/>
          <w:b/>
          <w:bCs/>
          <w:szCs w:val="24"/>
        </w:rPr>
        <w:t xml:space="preserve">Dual Language Learner </w:t>
      </w:r>
      <w:r w:rsidRPr="00017A6F">
        <w:rPr>
          <w:rFonts w:cs="Times New Roman"/>
          <w:bCs/>
          <w:szCs w:val="24"/>
        </w:rPr>
        <w:t>refers to a child who</w:t>
      </w:r>
      <w:r w:rsidRPr="00017A6F">
        <w:rPr>
          <w:rFonts w:eastAsia="Times New Roman" w:cs="Times New Roman"/>
          <w:szCs w:val="24"/>
        </w:rPr>
        <w:t xml:space="preserve"> is acquiring two or more languages simultaneously and/or one who is learning a second language while continuing to develop their first language. </w:t>
      </w:r>
    </w:p>
    <w:p w:rsidR="00F861EC" w:rsidRPr="002D14AF" w:rsidRDefault="00F861EC">
      <w:r w:rsidRPr="002D14AF">
        <w:t xml:space="preserve">Research shows that for children who hear or </w:t>
      </w:r>
      <w:r w:rsidR="002D14AF">
        <w:t xml:space="preserve">are </w:t>
      </w:r>
      <w:r w:rsidR="00E42EA7" w:rsidRPr="002D14AF">
        <w:t>learn</w:t>
      </w:r>
      <w:r w:rsidR="00E42EA7">
        <w:t xml:space="preserve">ing </w:t>
      </w:r>
      <w:r w:rsidR="00E42EA7" w:rsidRPr="002D14AF">
        <w:t>more</w:t>
      </w:r>
      <w:r w:rsidRPr="002D14AF">
        <w:t xml:space="preserve"> than one language</w:t>
      </w:r>
      <w:r w:rsidR="002D14AF">
        <w:t xml:space="preserve"> at </w:t>
      </w:r>
      <w:r w:rsidR="00005E11">
        <w:t>the same</w:t>
      </w:r>
      <w:r w:rsidR="002D14AF">
        <w:t xml:space="preserve"> time</w:t>
      </w:r>
      <w:r w:rsidRPr="002D14AF">
        <w:t xml:space="preserve">, it is important for the child to develop a solid base in their first language in order to promote strong learning in </w:t>
      </w:r>
      <w:r w:rsidR="002D14AF">
        <w:t>a</w:t>
      </w:r>
      <w:r w:rsidRPr="002D14AF">
        <w:t xml:space="preserve"> second language.</w:t>
      </w:r>
    </w:p>
    <w:p w:rsidR="00F861EC" w:rsidRPr="00005E11" w:rsidRDefault="00F861EC">
      <w:pPr>
        <w:rPr>
          <w:b/>
        </w:rPr>
      </w:pPr>
      <w:r w:rsidRPr="002D14AF">
        <w:t xml:space="preserve">We will use lots of observation and various tools to assess for how strong your child’s skills are when they first start coming to school with us and as the school year goes on, but it would also be very helpful if you let us know what skills your child shows you at home in </w:t>
      </w:r>
      <w:r w:rsidRPr="00005E11">
        <w:rPr>
          <w:b/>
        </w:rPr>
        <w:t>their first language.</w:t>
      </w:r>
    </w:p>
    <w:p w:rsidR="00E42EA7" w:rsidRPr="00DA7AB9" w:rsidRDefault="00F861EC">
      <w:pPr>
        <w:rPr>
          <w:b/>
        </w:rPr>
      </w:pPr>
      <w:r w:rsidRPr="00DA7AB9">
        <w:rPr>
          <w:b/>
        </w:rPr>
        <w:t xml:space="preserve">Please take the time to </w:t>
      </w:r>
      <w:r w:rsidR="002D14AF" w:rsidRPr="00DA7AB9">
        <w:rPr>
          <w:b/>
        </w:rPr>
        <w:t>complete this questionnaire for your child to help us better assess for progress and support us in addressing each child’s needs and build on each child’s strengths.</w:t>
      </w:r>
    </w:p>
    <w:p w:rsidR="008A2646" w:rsidRDefault="007F7D11">
      <w:pPr>
        <w:rPr>
          <w:b/>
        </w:rPr>
      </w:pPr>
      <w:r w:rsidRPr="00BD4580">
        <w:rPr>
          <w:b/>
        </w:rPr>
        <w:t>How high can your child count</w:t>
      </w:r>
      <w:r w:rsidR="00F861EC" w:rsidRPr="00BD4580">
        <w:rPr>
          <w:b/>
        </w:rPr>
        <w:t>?</w:t>
      </w:r>
      <w:r w:rsidR="00BD4580">
        <w:rPr>
          <w:b/>
        </w:rPr>
        <w:t xml:space="preserve"> __________</w:t>
      </w:r>
    </w:p>
    <w:p w:rsidR="00BD4580" w:rsidRPr="00BD4580" w:rsidRDefault="00BD4580">
      <w:pPr>
        <w:rPr>
          <w:b/>
        </w:rPr>
      </w:pPr>
      <w:r>
        <w:rPr>
          <w:b/>
        </w:rPr>
        <w:t>How high can your child count when counting objects? __________</w:t>
      </w:r>
    </w:p>
    <w:p w:rsidR="007F7D11" w:rsidRPr="00BD4580" w:rsidRDefault="005C185E">
      <w:pPr>
        <w:rPr>
          <w:b/>
        </w:rPr>
      </w:pPr>
      <w:r>
        <w:rPr>
          <w:b/>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margin-left:120.1pt;margin-top:16.3pt;width:52.75pt;height:44.3pt;z-index:251659264"/>
        </w:pict>
      </w:r>
      <w:r>
        <w:rPr>
          <w:b/>
          <w:noProof/>
        </w:rPr>
        <w:pict>
          <v:oval id="_x0000_s1028" style="position:absolute;margin-left:230.35pt;margin-top:21.7pt;width:38.75pt;height:38.9pt;z-index:251660288"/>
        </w:pict>
      </w:r>
      <w:r>
        <w:rPr>
          <w:b/>
          <w:noProof/>
        </w:rPr>
        <w:pict>
          <v:rect id="_x0000_s1026" style="position:absolute;margin-left:18.9pt;margin-top:21.7pt;width:45.6pt;height:38.9pt;z-index:251658240"/>
        </w:pict>
      </w:r>
      <w:r w:rsidR="007F7D11" w:rsidRPr="00BD4580">
        <w:rPr>
          <w:b/>
        </w:rPr>
        <w:t xml:space="preserve">Circle the shapes that </w:t>
      </w:r>
      <w:r w:rsidR="00005E11" w:rsidRPr="00BD4580">
        <w:rPr>
          <w:b/>
        </w:rPr>
        <w:t>your</w:t>
      </w:r>
      <w:r w:rsidR="007F7D11" w:rsidRPr="00BD4580">
        <w:rPr>
          <w:b/>
        </w:rPr>
        <w:t xml:space="preserve"> child can name:</w:t>
      </w:r>
    </w:p>
    <w:p w:rsidR="00731773" w:rsidRDefault="005C185E">
      <w:r>
        <w:rPr>
          <w:noProof/>
        </w:rPr>
        <w:pict>
          <v:oval id="_x0000_s1030" style="position:absolute;margin-left:428.85pt;margin-top:0;width:65.55pt;height:34.75pt;z-index:251662336"/>
        </w:pict>
      </w:r>
      <w:r w:rsidRPr="005C185E">
        <w:rPr>
          <w:b/>
          <w:noProof/>
        </w:rPr>
        <w:pict>
          <v:rect id="_x0000_s1029" style="position:absolute;margin-left:317.1pt;margin-top:3pt;width:67pt;height:23.9pt;z-index:251661312"/>
        </w:pict>
      </w:r>
    </w:p>
    <w:p w:rsidR="00731773" w:rsidRDefault="00731773"/>
    <w:p w:rsidR="007F7D11" w:rsidRDefault="005C185E">
      <w:r>
        <w:rPr>
          <w:noProof/>
        </w:rPr>
        <w:pict>
          <v:oval id="_x0000_s1033" style="position:absolute;margin-left:234.9pt;margin-top:23.65pt;width:41.3pt;height:37.8pt;z-index:251665408"/>
        </w:pict>
      </w:r>
      <w:r>
        <w:rPr>
          <w:noProof/>
        </w:rPr>
        <w:pict>
          <v:shape id="_x0000_s1032" type="#_x0000_t5" style="position:absolute;margin-left:120.1pt;margin-top:23.65pt;width:58.45pt;height:37.8pt;z-index:251664384"/>
        </w:pict>
      </w:r>
      <w:r>
        <w:rPr>
          <w:noProof/>
        </w:rPr>
        <w:pict>
          <v:rect id="_x0000_s1031" style="position:absolute;margin-left:17.5pt;margin-top:23.65pt;width:47pt;height:37.8pt;z-index:251663360"/>
        </w:pict>
      </w:r>
      <w:r w:rsidR="007F7D11">
        <w:t>C</w:t>
      </w:r>
      <w:r w:rsidR="007F7D11" w:rsidRPr="001B6BF5">
        <w:rPr>
          <w:b/>
        </w:rPr>
        <w:t xml:space="preserve">ircle the shapes that your child can </w:t>
      </w:r>
      <w:r w:rsidR="00F861EC" w:rsidRPr="001B6BF5">
        <w:rPr>
          <w:b/>
        </w:rPr>
        <w:t xml:space="preserve">recognize and point to when you ask them to point to </w:t>
      </w:r>
      <w:r w:rsidR="00005E11" w:rsidRPr="001B6BF5">
        <w:rPr>
          <w:b/>
        </w:rPr>
        <w:t xml:space="preserve">each </w:t>
      </w:r>
      <w:r w:rsidR="00F861EC" w:rsidRPr="001B6BF5">
        <w:rPr>
          <w:b/>
        </w:rPr>
        <w:t>shape</w:t>
      </w:r>
      <w:r w:rsidR="00E42EA7" w:rsidRPr="001B6BF5">
        <w:rPr>
          <w:b/>
        </w:rPr>
        <w:t>:</w:t>
      </w:r>
    </w:p>
    <w:p w:rsidR="00113D86" w:rsidRDefault="005C185E">
      <w:r>
        <w:rPr>
          <w:noProof/>
        </w:rPr>
        <w:pict>
          <v:rect id="_x0000_s1034" style="position:absolute;margin-left:317.1pt;margin-top:5.8pt;width:72.5pt;height:23.55pt;z-index:251666432"/>
        </w:pict>
      </w:r>
      <w:r>
        <w:rPr>
          <w:noProof/>
        </w:rPr>
        <w:pict>
          <v:oval id="_x0000_s1035" style="position:absolute;margin-left:435.9pt;margin-top:2.05pt;width:65.6pt;height:33.55pt;z-index:251667456"/>
        </w:pict>
      </w:r>
    </w:p>
    <w:p w:rsidR="00113D86" w:rsidRDefault="00113D86"/>
    <w:p w:rsidR="00005E11" w:rsidRPr="001B6BF5" w:rsidRDefault="00005E11" w:rsidP="00005E11">
      <w:pPr>
        <w:rPr>
          <w:b/>
        </w:rPr>
      </w:pPr>
      <w:r w:rsidRPr="001B6BF5">
        <w:rPr>
          <w:b/>
        </w:rPr>
        <w:t>Circle the color</w:t>
      </w:r>
      <w:r w:rsidR="00E42EA7" w:rsidRPr="001B6BF5">
        <w:rPr>
          <w:b/>
        </w:rPr>
        <w:t>s</w:t>
      </w:r>
      <w:r w:rsidRPr="001B6BF5">
        <w:rPr>
          <w:b/>
        </w:rPr>
        <w:t xml:space="preserve"> that your child can name:</w:t>
      </w:r>
    </w:p>
    <w:p w:rsidR="00113D86" w:rsidRDefault="005C185E" w:rsidP="00005E11">
      <w:r w:rsidRPr="005C185E">
        <w:rPr>
          <w:b/>
          <w:noProof/>
          <w:color w:val="7030A0"/>
        </w:rPr>
        <w:pict>
          <v:rect id="_x0000_s1050" style="position:absolute;margin-left:478.75pt;margin-top:1.05pt;width:48.4pt;height:39.75pt;z-index:251681792" fillcolor="#7030a0"/>
        </w:pict>
      </w:r>
      <w:r w:rsidRPr="005C185E">
        <w:rPr>
          <w:b/>
          <w:noProof/>
        </w:rPr>
        <w:pict>
          <v:rect id="_x0000_s1036" style="position:absolute;margin-left:8.05pt;margin-top:.5pt;width:46.95pt;height:40.3pt;z-index:251668480" fillcolor="red"/>
        </w:pict>
      </w:r>
      <w:r w:rsidRPr="005C185E">
        <w:rPr>
          <w:b/>
          <w:noProof/>
        </w:rPr>
        <w:pict>
          <v:rect id="_x0000_s1037" style="position:absolute;margin-left:84.5pt;margin-top:.5pt;width:46.95pt;height:40.3pt;z-index:251669504" fillcolor="yellow"/>
        </w:pict>
      </w:r>
      <w:r w:rsidRPr="005C185E">
        <w:rPr>
          <w:b/>
          <w:noProof/>
        </w:rPr>
        <w:pict>
          <v:rect id="_x0000_s1038" style="position:absolute;margin-left:159.4pt;margin-top:.5pt;width:46.95pt;height:40.3pt;z-index:251670528" fillcolor="#0070c0"/>
        </w:pict>
      </w:r>
      <w:r w:rsidRPr="005C185E">
        <w:rPr>
          <w:b/>
          <w:noProof/>
        </w:rPr>
        <w:pict>
          <v:rect id="_x0000_s1039" style="position:absolute;margin-left:243.15pt;margin-top:.5pt;width:46.95pt;height:40.3pt;z-index:251671552" fillcolor="#00b050"/>
        </w:pict>
      </w:r>
      <w:r w:rsidRPr="005C185E">
        <w:rPr>
          <w:b/>
          <w:noProof/>
        </w:rPr>
        <w:pict>
          <v:rect id="_x0000_s1040" style="position:absolute;margin-left:327.45pt;margin-top:.5pt;width:46.95pt;height:40.3pt;z-index:251672576" fillcolor="#e36c0a [2409]"/>
        </w:pict>
      </w:r>
      <w:r w:rsidRPr="005C185E">
        <w:rPr>
          <w:b/>
          <w:noProof/>
        </w:rPr>
        <w:pict>
          <v:rect id="_x0000_s1041" style="position:absolute;margin-left:407.4pt;margin-top:.5pt;width:46.95pt;height:40.3pt;z-index:251673600" fillcolor="#484329 [814]"/>
        </w:pict>
      </w:r>
    </w:p>
    <w:p w:rsidR="00113D86" w:rsidRDefault="00113D86" w:rsidP="00005E11"/>
    <w:p w:rsidR="00005E11" w:rsidRPr="001B6BF5" w:rsidRDefault="00005E11">
      <w:pPr>
        <w:rPr>
          <w:b/>
        </w:rPr>
      </w:pPr>
      <w:r w:rsidRPr="001B6BF5">
        <w:rPr>
          <w:b/>
        </w:rPr>
        <w:t xml:space="preserve">Circle the colors that your child can recognize and point to when you ask them to point to each </w:t>
      </w:r>
      <w:r w:rsidR="00E42EA7" w:rsidRPr="001B6BF5">
        <w:rPr>
          <w:b/>
        </w:rPr>
        <w:t>color:</w:t>
      </w:r>
    </w:p>
    <w:p w:rsidR="00113D86" w:rsidRDefault="005C185E">
      <w:r w:rsidRPr="005C185E">
        <w:rPr>
          <w:b/>
          <w:noProof/>
        </w:rPr>
        <w:pict>
          <v:rect id="_x0000_s1051" style="position:absolute;margin-left:477.2pt;margin-top:-.2pt;width:49.95pt;height:40.3pt;z-index:251682816" fillcolor="#7030a0"/>
        </w:pict>
      </w:r>
      <w:r w:rsidRPr="005C185E">
        <w:rPr>
          <w:b/>
          <w:noProof/>
        </w:rPr>
        <w:pict>
          <v:rect id="_x0000_s1047" style="position:absolute;margin-left:407.4pt;margin-top:-.2pt;width:46.95pt;height:40.3pt;z-index:251679744" fillcolor="#484329 [814]"/>
        </w:pict>
      </w:r>
      <w:r w:rsidRPr="005C185E">
        <w:rPr>
          <w:b/>
          <w:noProof/>
        </w:rPr>
        <w:pict>
          <v:rect id="_x0000_s1046" style="position:absolute;margin-left:327.45pt;margin-top:-.2pt;width:46.95pt;height:40.3pt;z-index:251678720" fillcolor="#e36c0a [2409]"/>
        </w:pict>
      </w:r>
      <w:r w:rsidRPr="005C185E">
        <w:rPr>
          <w:b/>
          <w:noProof/>
        </w:rPr>
        <w:pict>
          <v:rect id="_x0000_s1045" style="position:absolute;margin-left:243.15pt;margin-top:-.2pt;width:46.95pt;height:40.3pt;z-index:251677696" fillcolor="#00b050"/>
        </w:pict>
      </w:r>
      <w:r w:rsidRPr="005C185E">
        <w:rPr>
          <w:b/>
          <w:noProof/>
        </w:rPr>
        <w:pict>
          <v:rect id="_x0000_s1044" style="position:absolute;margin-left:159.4pt;margin-top:-.2pt;width:46.95pt;height:40.3pt;z-index:251676672" fillcolor="#0070c0"/>
        </w:pict>
      </w:r>
      <w:r w:rsidRPr="005C185E">
        <w:rPr>
          <w:b/>
          <w:noProof/>
        </w:rPr>
        <w:pict>
          <v:rect id="_x0000_s1043" style="position:absolute;margin-left:84.5pt;margin-top:-.2pt;width:46.95pt;height:40.3pt;z-index:251675648" fillcolor="yellow"/>
        </w:pict>
      </w:r>
      <w:r w:rsidRPr="005C185E">
        <w:rPr>
          <w:b/>
          <w:noProof/>
        </w:rPr>
        <w:pict>
          <v:rect id="_x0000_s1042" style="position:absolute;margin-left:8.05pt;margin-top:-.2pt;width:46.95pt;height:40.3pt;z-index:251674624" fillcolor="red"/>
        </w:pict>
      </w:r>
    </w:p>
    <w:p w:rsidR="00113D86" w:rsidRDefault="00113D86"/>
    <w:p w:rsidR="00DA7AB9" w:rsidRDefault="00DA7AB9" w:rsidP="00DA7AB9">
      <w:pPr>
        <w:jc w:val="center"/>
        <w:rPr>
          <w:b/>
        </w:rPr>
      </w:pPr>
      <w:r>
        <w:rPr>
          <w:b/>
        </w:rPr>
        <w:t>Page 1 of 2</w:t>
      </w:r>
    </w:p>
    <w:p w:rsidR="00DA7AB9" w:rsidRDefault="00DA7AB9">
      <w:pPr>
        <w:rPr>
          <w:b/>
        </w:rPr>
      </w:pPr>
    </w:p>
    <w:p w:rsidR="00F861EC" w:rsidRPr="00BD4580" w:rsidRDefault="00F861EC">
      <w:pPr>
        <w:rPr>
          <w:b/>
        </w:rPr>
      </w:pPr>
      <w:r w:rsidRPr="00BD4580">
        <w:rPr>
          <w:b/>
        </w:rPr>
        <w:lastRenderedPageBreak/>
        <w:t xml:space="preserve">Can your child follow one step </w:t>
      </w:r>
      <w:r w:rsidR="00005E11" w:rsidRPr="00BD4580">
        <w:rPr>
          <w:b/>
        </w:rPr>
        <w:t xml:space="preserve">directions? </w:t>
      </w:r>
      <w:r w:rsidR="00E42EA7" w:rsidRPr="00BD4580">
        <w:rPr>
          <w:b/>
        </w:rPr>
        <w:t xml:space="preserve"> (Example</w:t>
      </w:r>
      <w:r w:rsidR="00005E11" w:rsidRPr="00BD4580">
        <w:rPr>
          <w:b/>
        </w:rPr>
        <w:t xml:space="preserve">: Turn </w:t>
      </w:r>
      <w:r w:rsidR="00E42EA7" w:rsidRPr="00BD4580">
        <w:rPr>
          <w:b/>
        </w:rPr>
        <w:t xml:space="preserve">off the </w:t>
      </w:r>
      <w:r w:rsidR="00005E11" w:rsidRPr="00BD4580">
        <w:rPr>
          <w:b/>
        </w:rPr>
        <w:t>TV)</w:t>
      </w:r>
      <w:r w:rsidR="00113D86" w:rsidRPr="00BD4580">
        <w:rPr>
          <w:b/>
        </w:rPr>
        <w:t xml:space="preserve">  </w:t>
      </w:r>
      <w:r w:rsidR="00113D86" w:rsidRPr="00BD4580">
        <w:t>YES or NO</w:t>
      </w:r>
      <w:r w:rsidR="00113D86" w:rsidRPr="00BD4580">
        <w:rPr>
          <w:b/>
        </w:rPr>
        <w:t xml:space="preserve">  </w:t>
      </w:r>
    </w:p>
    <w:p w:rsidR="00113D86" w:rsidRPr="00BD4580" w:rsidRDefault="00F861EC" w:rsidP="00113D86">
      <w:r w:rsidRPr="00BD4580">
        <w:rPr>
          <w:b/>
        </w:rPr>
        <w:t>Two step</w:t>
      </w:r>
      <w:r w:rsidR="00005E11" w:rsidRPr="00BD4580">
        <w:rPr>
          <w:b/>
        </w:rPr>
        <w:t>?</w:t>
      </w:r>
      <w:r w:rsidRPr="00BD4580">
        <w:rPr>
          <w:b/>
        </w:rPr>
        <w:t xml:space="preserve"> </w:t>
      </w:r>
      <w:r w:rsidR="00E42EA7" w:rsidRPr="00BD4580">
        <w:rPr>
          <w:b/>
        </w:rPr>
        <w:t>(Example</w:t>
      </w:r>
      <w:r w:rsidRPr="00BD4580">
        <w:rPr>
          <w:b/>
        </w:rPr>
        <w:t xml:space="preserve">: Turn </w:t>
      </w:r>
      <w:r w:rsidR="00E42EA7" w:rsidRPr="00BD4580">
        <w:rPr>
          <w:b/>
        </w:rPr>
        <w:t xml:space="preserve">off the </w:t>
      </w:r>
      <w:r w:rsidRPr="00BD4580">
        <w:rPr>
          <w:b/>
        </w:rPr>
        <w:t xml:space="preserve">TV </w:t>
      </w:r>
      <w:proofErr w:type="gramStart"/>
      <w:r w:rsidR="00E42EA7" w:rsidRPr="00BD4580">
        <w:rPr>
          <w:b/>
        </w:rPr>
        <w:t xml:space="preserve">and </w:t>
      </w:r>
      <w:r w:rsidRPr="00BD4580">
        <w:rPr>
          <w:b/>
        </w:rPr>
        <w:t xml:space="preserve"> put</w:t>
      </w:r>
      <w:proofErr w:type="gramEnd"/>
      <w:r w:rsidRPr="00BD4580">
        <w:rPr>
          <w:b/>
        </w:rPr>
        <w:t xml:space="preserve"> on your shoes</w:t>
      </w:r>
      <w:r w:rsidR="00005E11" w:rsidRPr="00BD4580">
        <w:rPr>
          <w:b/>
        </w:rPr>
        <w:t>)</w:t>
      </w:r>
      <w:r w:rsidR="00113D86" w:rsidRPr="00BD4580">
        <w:rPr>
          <w:b/>
        </w:rPr>
        <w:t xml:space="preserve">  </w:t>
      </w:r>
      <w:r w:rsidR="00113D86" w:rsidRPr="00BD4580">
        <w:t xml:space="preserve">YES or NO  </w:t>
      </w:r>
    </w:p>
    <w:p w:rsidR="00113D86" w:rsidRPr="00BD4580" w:rsidRDefault="00F861EC" w:rsidP="00113D86">
      <w:r w:rsidRPr="00BD4580">
        <w:rPr>
          <w:b/>
        </w:rPr>
        <w:t>Three step</w:t>
      </w:r>
      <w:r w:rsidR="00005E11" w:rsidRPr="00BD4580">
        <w:rPr>
          <w:b/>
        </w:rPr>
        <w:t>?</w:t>
      </w:r>
      <w:r w:rsidRPr="00BD4580">
        <w:rPr>
          <w:b/>
        </w:rPr>
        <w:t xml:space="preserve"> (Example:  Turn </w:t>
      </w:r>
      <w:r w:rsidR="00E42EA7" w:rsidRPr="00BD4580">
        <w:rPr>
          <w:b/>
        </w:rPr>
        <w:t>off the TV</w:t>
      </w:r>
      <w:proofErr w:type="gramStart"/>
      <w:r w:rsidR="00E42EA7" w:rsidRPr="00BD4580">
        <w:rPr>
          <w:b/>
        </w:rPr>
        <w:t>,  put</w:t>
      </w:r>
      <w:proofErr w:type="gramEnd"/>
      <w:r w:rsidRPr="00BD4580">
        <w:rPr>
          <w:b/>
        </w:rPr>
        <w:t xml:space="preserve"> on your shoes and then put on your coat) </w:t>
      </w:r>
      <w:r w:rsidR="00113D86" w:rsidRPr="00BD4580">
        <w:rPr>
          <w:b/>
        </w:rPr>
        <w:t xml:space="preserve">  </w:t>
      </w:r>
      <w:r w:rsidR="00113D86" w:rsidRPr="00BD4580">
        <w:t xml:space="preserve">YES or NO  </w:t>
      </w:r>
    </w:p>
    <w:p w:rsidR="00113D86" w:rsidRPr="00BD4580" w:rsidRDefault="00005E11" w:rsidP="00113D86">
      <w:r w:rsidRPr="00BD4580">
        <w:rPr>
          <w:b/>
        </w:rPr>
        <w:t>Does your ch</w:t>
      </w:r>
      <w:r w:rsidR="00F861EC" w:rsidRPr="00BD4580">
        <w:rPr>
          <w:b/>
        </w:rPr>
        <w:t xml:space="preserve">ild like to listen to </w:t>
      </w:r>
      <w:r w:rsidRPr="00BD4580">
        <w:rPr>
          <w:b/>
        </w:rPr>
        <w:t>you read</w:t>
      </w:r>
      <w:r w:rsidR="00F861EC" w:rsidRPr="00BD4580">
        <w:rPr>
          <w:b/>
        </w:rPr>
        <w:t xml:space="preserve"> books to him or her</w:t>
      </w:r>
      <w:r w:rsidRPr="00BD4580">
        <w:rPr>
          <w:b/>
        </w:rPr>
        <w:t>?</w:t>
      </w:r>
      <w:r w:rsidR="00E42EA7" w:rsidRPr="00BD4580">
        <w:rPr>
          <w:b/>
        </w:rPr>
        <w:t xml:space="preserve"> </w:t>
      </w:r>
      <w:r w:rsidRPr="00BD4580">
        <w:rPr>
          <w:b/>
        </w:rPr>
        <w:t xml:space="preserve"> </w:t>
      </w:r>
      <w:r w:rsidR="00113D86" w:rsidRPr="00BD4580">
        <w:t xml:space="preserve">YES or NO  </w:t>
      </w:r>
    </w:p>
    <w:p w:rsidR="00F861EC" w:rsidRPr="00BD4580" w:rsidRDefault="00005E11">
      <w:pPr>
        <w:rPr>
          <w:b/>
        </w:rPr>
      </w:pPr>
      <w:r w:rsidRPr="00BD4580">
        <w:rPr>
          <w:b/>
        </w:rPr>
        <w:t xml:space="preserve">Tell us how many </w:t>
      </w:r>
      <w:r w:rsidR="00BD4580" w:rsidRPr="00BD4580">
        <w:rPr>
          <w:b/>
        </w:rPr>
        <w:t>minutes he</w:t>
      </w:r>
      <w:r w:rsidRPr="00BD4580">
        <w:rPr>
          <w:b/>
        </w:rPr>
        <w:t xml:space="preserve"> or she will </w:t>
      </w:r>
      <w:r w:rsidR="00F861EC" w:rsidRPr="00BD4580">
        <w:rPr>
          <w:b/>
        </w:rPr>
        <w:t xml:space="preserve">sit still </w:t>
      </w:r>
      <w:r w:rsidR="00BD4580" w:rsidRPr="00BD4580">
        <w:rPr>
          <w:b/>
        </w:rPr>
        <w:t>for while</w:t>
      </w:r>
      <w:r w:rsidR="00F861EC" w:rsidRPr="00BD4580">
        <w:rPr>
          <w:b/>
        </w:rPr>
        <w:t xml:space="preserve"> </w:t>
      </w:r>
      <w:r w:rsidR="00E42EA7" w:rsidRPr="00BD4580">
        <w:rPr>
          <w:b/>
        </w:rPr>
        <w:t xml:space="preserve">you </w:t>
      </w:r>
      <w:r w:rsidR="00F861EC" w:rsidRPr="00BD4580">
        <w:rPr>
          <w:b/>
        </w:rPr>
        <w:t>read?</w:t>
      </w:r>
      <w:r w:rsidRPr="00BD4580">
        <w:rPr>
          <w:b/>
        </w:rPr>
        <w:t xml:space="preserve"> ___________________</w:t>
      </w:r>
    </w:p>
    <w:p w:rsidR="00005E11" w:rsidRPr="00BD4580" w:rsidRDefault="00E42EA7">
      <w:r w:rsidRPr="00BD4580">
        <w:rPr>
          <w:b/>
        </w:rPr>
        <w:t xml:space="preserve">Can your </w:t>
      </w:r>
      <w:r w:rsidR="0056270E" w:rsidRPr="00BD4580">
        <w:rPr>
          <w:b/>
        </w:rPr>
        <w:t>child look</w:t>
      </w:r>
      <w:r w:rsidR="00005E11" w:rsidRPr="00BD4580">
        <w:rPr>
          <w:b/>
        </w:rPr>
        <w:t xml:space="preserve"> at a book and tell a story from looking at the pictures</w:t>
      </w:r>
      <w:r w:rsidRPr="00BD4580">
        <w:rPr>
          <w:b/>
        </w:rPr>
        <w:t>?</w:t>
      </w:r>
      <w:r>
        <w:t xml:space="preserve">  </w:t>
      </w:r>
      <w:r w:rsidR="00113D86" w:rsidRPr="00BD4580">
        <w:t>YES or NO</w:t>
      </w:r>
      <w:r w:rsidRPr="00BD4580">
        <w:t xml:space="preserve">  </w:t>
      </w:r>
    </w:p>
    <w:p w:rsidR="00BD4580" w:rsidRPr="00BD4580" w:rsidRDefault="00BD4580" w:rsidP="00BD4580">
      <w:pPr>
        <w:rPr>
          <w:b/>
        </w:rPr>
      </w:pPr>
      <w:r w:rsidRPr="00BD4580">
        <w:rPr>
          <w:b/>
        </w:rPr>
        <w:t>Circle the words that your child understands:</w:t>
      </w:r>
    </w:p>
    <w:p w:rsidR="00BD4580" w:rsidRPr="00BD4580" w:rsidRDefault="00BD4580" w:rsidP="00BD4580">
      <w:r w:rsidRPr="00BD4580">
        <w:t xml:space="preserve">Over        </w:t>
      </w:r>
      <w:r w:rsidR="00DA7AB9">
        <w:t xml:space="preserve">    </w:t>
      </w:r>
      <w:r w:rsidRPr="00BD4580">
        <w:t>Under</w:t>
      </w:r>
      <w:r w:rsidRPr="00BD4580">
        <w:tab/>
      </w:r>
      <w:r w:rsidR="00DA7AB9">
        <w:t xml:space="preserve">       </w:t>
      </w:r>
      <w:r w:rsidRPr="00BD4580">
        <w:t>Behind</w:t>
      </w:r>
      <w:r w:rsidRPr="00BD4580">
        <w:tab/>
      </w:r>
      <w:r w:rsidRPr="00BD4580">
        <w:tab/>
      </w:r>
      <w:r w:rsidR="00DA7AB9">
        <w:t xml:space="preserve">  </w:t>
      </w:r>
      <w:r w:rsidRPr="00BD4580">
        <w:t>In front of</w:t>
      </w:r>
      <w:r w:rsidRPr="00BD4580">
        <w:tab/>
        <w:t xml:space="preserve">  </w:t>
      </w:r>
      <w:r w:rsidR="00DA7AB9">
        <w:t xml:space="preserve">  </w:t>
      </w:r>
      <w:r w:rsidRPr="00BD4580">
        <w:t xml:space="preserve"> Up</w:t>
      </w:r>
      <w:proofErr w:type="gramStart"/>
      <w:r w:rsidRPr="00BD4580">
        <w:tab/>
        <w:t xml:space="preserve">      </w:t>
      </w:r>
      <w:r w:rsidR="00DA7AB9">
        <w:t xml:space="preserve">      </w:t>
      </w:r>
      <w:r w:rsidRPr="00BD4580">
        <w:t>Down</w:t>
      </w:r>
      <w:r w:rsidRPr="00BD4580">
        <w:tab/>
        <w:t xml:space="preserve">     </w:t>
      </w:r>
      <w:r w:rsidR="00DA7AB9">
        <w:t xml:space="preserve">     </w:t>
      </w:r>
      <w:r w:rsidRPr="00BD4580">
        <w:t>In</w:t>
      </w:r>
      <w:r w:rsidRPr="00BD4580">
        <w:tab/>
      </w:r>
      <w:r w:rsidR="00DA7AB9">
        <w:t xml:space="preserve">    </w:t>
      </w:r>
      <w:proofErr w:type="gramEnd"/>
      <w:r w:rsidR="00DA7AB9">
        <w:t xml:space="preserve"> </w:t>
      </w:r>
      <w:r w:rsidRPr="00BD4580">
        <w:t>Out</w:t>
      </w:r>
    </w:p>
    <w:p w:rsidR="00B73DD4" w:rsidRDefault="00B73DD4" w:rsidP="001B6BF5">
      <w:pPr>
        <w:rPr>
          <w:b/>
        </w:rPr>
      </w:pPr>
    </w:p>
    <w:p w:rsidR="001B6BF5" w:rsidRPr="001B6BF5" w:rsidRDefault="00BD4580" w:rsidP="001B6BF5">
      <w:pPr>
        <w:rPr>
          <w:b/>
        </w:rPr>
      </w:pPr>
      <w:r w:rsidRPr="001B6BF5">
        <w:rPr>
          <w:b/>
        </w:rPr>
        <w:t>My child can (circle the best answer):</w:t>
      </w:r>
      <w:r w:rsidR="001B6BF5">
        <w:rPr>
          <w:b/>
        </w:rPr>
        <w:tab/>
      </w:r>
      <w:r w:rsidR="001B6BF5">
        <w:rPr>
          <w:b/>
        </w:rPr>
        <w:tab/>
      </w:r>
      <w:r w:rsidR="001B6BF5">
        <w:rPr>
          <w:b/>
        </w:rPr>
        <w:tab/>
      </w:r>
      <w:r w:rsidR="001B6BF5" w:rsidRPr="001B6BF5">
        <w:rPr>
          <w:b/>
        </w:rPr>
        <w:t>My child can (circle the best answer):</w:t>
      </w:r>
    </w:p>
    <w:p w:rsidR="001B6BF5" w:rsidRDefault="00BD4580" w:rsidP="001B6BF5">
      <w:r>
        <w:t>Write the first letter of his/her first name</w:t>
      </w:r>
      <w:r w:rsidR="001B6BF5">
        <w:t>.</w:t>
      </w:r>
      <w:r w:rsidR="001B6BF5">
        <w:tab/>
      </w:r>
      <w:r w:rsidR="001B6BF5">
        <w:tab/>
      </w:r>
      <w:r w:rsidR="001B6BF5">
        <w:tab/>
        <w:t>Write the first letter of his/her last name.</w:t>
      </w:r>
    </w:p>
    <w:p w:rsidR="001B6BF5" w:rsidRDefault="001B6BF5" w:rsidP="001B6BF5">
      <w:r>
        <w:t>Write some letters of his/her first name.</w:t>
      </w:r>
      <w:r>
        <w:tab/>
      </w:r>
      <w:r>
        <w:tab/>
      </w:r>
      <w:r>
        <w:tab/>
        <w:t>Write some letters of his/her last name.</w:t>
      </w:r>
    </w:p>
    <w:p w:rsidR="00BD4580" w:rsidRDefault="001B6BF5">
      <w:r>
        <w:t>Write all the letters of his/her first name.</w:t>
      </w:r>
      <w:r>
        <w:tab/>
      </w:r>
      <w:r>
        <w:tab/>
      </w:r>
      <w:r>
        <w:tab/>
        <w:t>Write all the letters of his/her last name.</w:t>
      </w:r>
    </w:p>
    <w:p w:rsidR="00DA7AB9" w:rsidRDefault="00DA7AB9"/>
    <w:p w:rsidR="00DA7AB9" w:rsidRDefault="00DA7AB9" w:rsidP="00DA7AB9">
      <w:r w:rsidRPr="001B6BF5">
        <w:rPr>
          <w:b/>
        </w:rPr>
        <w:t xml:space="preserve">Is the number of words your child understands </w:t>
      </w:r>
      <w:r>
        <w:rPr>
          <w:b/>
        </w:rPr>
        <w:t>&amp;</w:t>
      </w:r>
      <w:r w:rsidRPr="001B6BF5">
        <w:rPr>
          <w:b/>
        </w:rPr>
        <w:t xml:space="preserve"> uses to communicate in Spanish </w:t>
      </w:r>
      <w:proofErr w:type="spellStart"/>
      <w:r w:rsidRPr="001B6BF5">
        <w:rPr>
          <w:b/>
        </w:rPr>
        <w:t>increasing</w:t>
      </w:r>
      <w:proofErr w:type="gramStart"/>
      <w:r w:rsidRPr="001B6BF5">
        <w:rPr>
          <w:b/>
        </w:rPr>
        <w:t>?</w:t>
      </w:r>
      <w:r>
        <w:t>YES</w:t>
      </w:r>
      <w:proofErr w:type="spellEnd"/>
      <w:proofErr w:type="gramEnd"/>
      <w:r>
        <w:t xml:space="preserve"> or NO  </w:t>
      </w:r>
    </w:p>
    <w:p w:rsidR="00BD4580" w:rsidRDefault="00DA7AB9" w:rsidP="00DA7AB9">
      <w:pPr>
        <w:rPr>
          <w:b/>
        </w:rPr>
      </w:pPr>
      <w:r w:rsidRPr="001B6BF5">
        <w:rPr>
          <w:b/>
        </w:rPr>
        <w:t xml:space="preserve">Is the number of words your child understands </w:t>
      </w:r>
      <w:r>
        <w:rPr>
          <w:b/>
        </w:rPr>
        <w:t>&amp;</w:t>
      </w:r>
      <w:r w:rsidRPr="001B6BF5">
        <w:rPr>
          <w:b/>
        </w:rPr>
        <w:t xml:space="preserve"> uses to communicate in English increasing?</w:t>
      </w:r>
      <w:r>
        <w:t xml:space="preserve"> YES or NO</w:t>
      </w:r>
    </w:p>
    <w:p w:rsidR="00DA7AB9" w:rsidRDefault="00DA7AB9" w:rsidP="00E42EA7">
      <w:pPr>
        <w:rPr>
          <w:b/>
        </w:rPr>
      </w:pPr>
    </w:p>
    <w:p w:rsidR="00E42EA7" w:rsidRDefault="00E42EA7">
      <w:pPr>
        <w:rPr>
          <w:b/>
        </w:rPr>
      </w:pPr>
      <w:r w:rsidRPr="000C40EB">
        <w:rPr>
          <w:b/>
        </w:rPr>
        <w:t xml:space="preserve">Please write about any other progress you feel your child has made with their learning in </w:t>
      </w:r>
      <w:r w:rsidR="000C40EB" w:rsidRPr="000C40EB">
        <w:rPr>
          <w:b/>
        </w:rPr>
        <w:t>either language:</w:t>
      </w:r>
    </w:p>
    <w:p w:rsidR="00245603" w:rsidRDefault="00245603">
      <w:pPr>
        <w:rPr>
          <w:b/>
        </w:rPr>
      </w:pPr>
    </w:p>
    <w:p w:rsidR="00245603" w:rsidRDefault="00245603">
      <w:pPr>
        <w:rPr>
          <w:b/>
        </w:rPr>
      </w:pPr>
    </w:p>
    <w:p w:rsidR="00245603" w:rsidRDefault="00245603">
      <w:pPr>
        <w:rPr>
          <w:b/>
        </w:rPr>
      </w:pPr>
    </w:p>
    <w:p w:rsidR="00245603" w:rsidRDefault="00245603">
      <w:pPr>
        <w:rPr>
          <w:b/>
        </w:rPr>
      </w:pPr>
    </w:p>
    <w:p w:rsidR="00245603" w:rsidRDefault="00245603">
      <w:pPr>
        <w:rPr>
          <w:b/>
        </w:rPr>
      </w:pPr>
    </w:p>
    <w:p w:rsidR="00245603" w:rsidRDefault="00245603">
      <w:pPr>
        <w:rPr>
          <w:b/>
        </w:rPr>
      </w:pPr>
    </w:p>
    <w:p w:rsidR="00245603" w:rsidRDefault="00245603" w:rsidP="00245603">
      <w:r>
        <w:t xml:space="preserve"> </w:t>
      </w:r>
    </w:p>
    <w:p w:rsidR="00D00991" w:rsidRPr="00DA7AB9" w:rsidRDefault="00D00991" w:rsidP="00D00991">
      <w:pPr>
        <w:rPr>
          <w:b/>
        </w:rPr>
      </w:pPr>
      <w:r>
        <w:tab/>
      </w:r>
      <w:r>
        <w:tab/>
      </w:r>
      <w:r>
        <w:tab/>
      </w:r>
      <w:r>
        <w:tab/>
      </w:r>
      <w:r>
        <w:tab/>
      </w:r>
      <w:r>
        <w:tab/>
      </w:r>
      <w:r w:rsidR="00DA7AB9">
        <w:rPr>
          <w:b/>
        </w:rPr>
        <w:t xml:space="preserve">Page 1 of 2                                                                              </w:t>
      </w:r>
      <w:r w:rsidR="00DA7AB9" w:rsidRPr="00DA7AB9">
        <w:rPr>
          <w:b/>
          <w:sz w:val="18"/>
          <w:szCs w:val="18"/>
        </w:rPr>
        <w:t>(3</w:t>
      </w:r>
      <w:r w:rsidRPr="00DA7AB9">
        <w:rPr>
          <w:b/>
          <w:sz w:val="18"/>
          <w:szCs w:val="18"/>
        </w:rPr>
        <w:t>/</w:t>
      </w:r>
      <w:r>
        <w:rPr>
          <w:b/>
          <w:sz w:val="18"/>
          <w:szCs w:val="18"/>
        </w:rPr>
        <w:t>12)</w:t>
      </w:r>
    </w:p>
    <w:sectPr w:rsidR="00D00991" w:rsidRPr="00DA7AB9" w:rsidSect="00245603">
      <w:foot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AB9" w:rsidRDefault="00DA7AB9" w:rsidP="00D00991">
      <w:pPr>
        <w:spacing w:after="0" w:line="240" w:lineRule="auto"/>
      </w:pPr>
      <w:r>
        <w:separator/>
      </w:r>
    </w:p>
  </w:endnote>
  <w:endnote w:type="continuationSeparator" w:id="0">
    <w:p w:rsidR="00DA7AB9" w:rsidRDefault="00DA7AB9" w:rsidP="00D00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B9" w:rsidRDefault="00DA7A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AB9" w:rsidRDefault="00DA7AB9" w:rsidP="00D00991">
      <w:pPr>
        <w:spacing w:after="0" w:line="240" w:lineRule="auto"/>
      </w:pPr>
      <w:r>
        <w:separator/>
      </w:r>
    </w:p>
  </w:footnote>
  <w:footnote w:type="continuationSeparator" w:id="0">
    <w:p w:rsidR="00DA7AB9" w:rsidRDefault="00DA7AB9" w:rsidP="00D009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F7D11"/>
    <w:rsid w:val="00005E11"/>
    <w:rsid w:val="000A4181"/>
    <w:rsid w:val="000B3E04"/>
    <w:rsid w:val="000C40EB"/>
    <w:rsid w:val="00113D86"/>
    <w:rsid w:val="00164002"/>
    <w:rsid w:val="001B6BF5"/>
    <w:rsid w:val="00245603"/>
    <w:rsid w:val="002D14AF"/>
    <w:rsid w:val="003A7AFB"/>
    <w:rsid w:val="004E0CD0"/>
    <w:rsid w:val="0056270E"/>
    <w:rsid w:val="005C185E"/>
    <w:rsid w:val="007003E8"/>
    <w:rsid w:val="00731773"/>
    <w:rsid w:val="007F7D11"/>
    <w:rsid w:val="008A2646"/>
    <w:rsid w:val="00993B04"/>
    <w:rsid w:val="009D65B2"/>
    <w:rsid w:val="00A81970"/>
    <w:rsid w:val="00B014F7"/>
    <w:rsid w:val="00B24EA4"/>
    <w:rsid w:val="00B73DD4"/>
    <w:rsid w:val="00BD4580"/>
    <w:rsid w:val="00BD70DE"/>
    <w:rsid w:val="00C22CEA"/>
    <w:rsid w:val="00D00991"/>
    <w:rsid w:val="00DA7AB9"/>
    <w:rsid w:val="00E42EA7"/>
    <w:rsid w:val="00EE3F94"/>
    <w:rsid w:val="00F66BD5"/>
    <w:rsid w:val="00F86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colormenu v:ext="edit" fill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9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991"/>
  </w:style>
  <w:style w:type="paragraph" w:styleId="Footer">
    <w:name w:val="footer"/>
    <w:basedOn w:val="Normal"/>
    <w:link w:val="FooterChar"/>
    <w:uiPriority w:val="99"/>
    <w:unhideWhenUsed/>
    <w:rsid w:val="00D00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99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CFS Headstart</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CM</cp:lastModifiedBy>
  <cp:revision>2</cp:revision>
  <cp:lastPrinted>2012-07-17T14:26:00Z</cp:lastPrinted>
  <dcterms:created xsi:type="dcterms:W3CDTF">2012-08-06T16:43:00Z</dcterms:created>
  <dcterms:modified xsi:type="dcterms:W3CDTF">2012-08-06T16:43:00Z</dcterms:modified>
</cp:coreProperties>
</file>