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7A" w:rsidRDefault="00E0417A" w:rsidP="00B97D7D">
      <w:pPr>
        <w:rPr>
          <w:b/>
        </w:rPr>
      </w:pPr>
      <w:r w:rsidRPr="00D35CB4">
        <w:rPr>
          <w:b/>
          <w:u w:val="single"/>
        </w:rPr>
        <w:t>Tracking Illness PY 09-10</w:t>
      </w:r>
      <w:r w:rsidR="00D35CB4">
        <w:rPr>
          <w:b/>
        </w:rPr>
        <w:tab/>
      </w:r>
      <w:r w:rsidR="00C10557">
        <w:rPr>
          <w:b/>
        </w:rPr>
        <w:t>***</w:t>
      </w:r>
      <w:r w:rsidR="00D35CB4">
        <w:rPr>
          <w:b/>
        </w:rPr>
        <w:t xml:space="preserve">Complete </w:t>
      </w:r>
      <w:r w:rsidR="00C10557">
        <w:rPr>
          <w:b/>
        </w:rPr>
        <w:t>and call Carol</w:t>
      </w:r>
      <w:r w:rsidR="00D35CB4">
        <w:rPr>
          <w:b/>
        </w:rPr>
        <w:t xml:space="preserve"> da</w:t>
      </w:r>
      <w:r w:rsidR="00C10557">
        <w:rPr>
          <w:b/>
        </w:rPr>
        <w:t xml:space="preserve">ily </w:t>
      </w:r>
      <w:r w:rsidR="00D35CB4">
        <w:rPr>
          <w:b/>
        </w:rPr>
        <w:t>when a classroom is experiencing 4 or more absences in a day</w:t>
      </w:r>
    </w:p>
    <w:p w:rsidR="00D35CB4" w:rsidRDefault="00C10557" w:rsidP="00C10557">
      <w:pPr>
        <w:ind w:left="2160" w:firstLine="720"/>
        <w:rPr>
          <w:b/>
        </w:rPr>
      </w:pPr>
      <w:r>
        <w:rPr>
          <w:b/>
        </w:rPr>
        <w:t>****</w:t>
      </w:r>
      <w:r w:rsidR="00D35CB4">
        <w:rPr>
          <w:b/>
        </w:rPr>
        <w:t>Fax or send this form to Carol daily while classes/centers are experiencing high rates of absenteeism</w:t>
      </w:r>
    </w:p>
    <w:p w:rsidR="00B97D7D" w:rsidRPr="00B97D7D" w:rsidRDefault="00E0417A" w:rsidP="00B97D7D">
      <w:pPr>
        <w:rPr>
          <w:b/>
        </w:rPr>
      </w:pPr>
      <w:r w:rsidRPr="00B97D7D">
        <w:rPr>
          <w:b/>
        </w:rPr>
        <w:t>Date: _</w:t>
      </w:r>
      <w:r w:rsidR="00D35CB4">
        <w:rPr>
          <w:b/>
        </w:rPr>
        <w:t>____________________________</w:t>
      </w:r>
      <w:r w:rsidR="00D35CB4">
        <w:rPr>
          <w:b/>
        </w:rPr>
        <w:tab/>
        <w:t>Staff out ill: _____________________________________</w:t>
      </w:r>
      <w:r w:rsidR="00B759BC">
        <w:rPr>
          <w:b/>
        </w:rPr>
        <w:t xml:space="preserve">_____________  </w:t>
      </w:r>
      <w:r w:rsidR="00B759BC">
        <w:rPr>
          <w:b/>
        </w:rPr>
        <w:tab/>
      </w:r>
      <w:r w:rsidR="00B97D7D">
        <w:rPr>
          <w:b/>
        </w:rPr>
        <w:t>Class Code</w:t>
      </w:r>
      <w:r w:rsidR="00D35CB4">
        <w:rPr>
          <w:b/>
        </w:rPr>
        <w:t>: _____</w:t>
      </w:r>
      <w:r w:rsidR="00B759BC">
        <w:rPr>
          <w:b/>
        </w:rPr>
        <w:t>____</w:t>
      </w:r>
      <w:r w:rsidR="00D35CB4">
        <w:rPr>
          <w:b/>
        </w:rPr>
        <w:tab/>
      </w:r>
      <w:r w:rsidR="00D35CB4">
        <w:rPr>
          <w:b/>
        </w:rPr>
        <w:tab/>
      </w:r>
      <w:r w:rsidR="00B97D7D" w:rsidRPr="00B97D7D">
        <w:rPr>
          <w:b/>
        </w:rPr>
        <w:t xml:space="preserve">            </w:t>
      </w:r>
    </w:p>
    <w:tbl>
      <w:tblPr>
        <w:tblStyle w:val="TableGrid"/>
        <w:tblW w:w="14238" w:type="dxa"/>
        <w:tblLook w:val="04A0"/>
      </w:tblPr>
      <w:tblGrid>
        <w:gridCol w:w="3525"/>
        <w:gridCol w:w="3777"/>
        <w:gridCol w:w="1169"/>
        <w:gridCol w:w="1799"/>
        <w:gridCol w:w="2428"/>
        <w:gridCol w:w="1540"/>
      </w:tblGrid>
      <w:tr w:rsidR="00E0417A" w:rsidTr="00C10557">
        <w:tc>
          <w:tcPr>
            <w:tcW w:w="3525" w:type="dxa"/>
            <w:shd w:val="clear" w:color="auto" w:fill="DDD9C3" w:themeFill="background2" w:themeFillShade="E6"/>
          </w:tcPr>
          <w:p w:rsidR="00D35CB4" w:rsidRDefault="00D35CB4" w:rsidP="00B97D7D">
            <w:pPr>
              <w:rPr>
                <w:b/>
              </w:rPr>
            </w:pPr>
            <w:r>
              <w:rPr>
                <w:b/>
              </w:rPr>
              <w:t>If out ill</w:t>
            </w:r>
          </w:p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Child’s name</w:t>
            </w:r>
            <w:r w:rsidR="00D35CB4">
              <w:rPr>
                <w:b/>
              </w:rPr>
              <w:t>:</w:t>
            </w:r>
          </w:p>
        </w:tc>
        <w:tc>
          <w:tcPr>
            <w:tcW w:w="3777" w:type="dxa"/>
            <w:shd w:val="clear" w:color="auto" w:fill="DDD9C3" w:themeFill="background2" w:themeFillShade="E6"/>
          </w:tcPr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Flu  symptoms:</w:t>
            </w:r>
          </w:p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Circle all symptoms present</w:t>
            </w:r>
          </w:p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Put temperature if known/shared</w:t>
            </w:r>
          </w:p>
        </w:tc>
        <w:tc>
          <w:tcPr>
            <w:tcW w:w="1169" w:type="dxa"/>
            <w:shd w:val="clear" w:color="auto" w:fill="DDD9C3" w:themeFill="background2" w:themeFillShade="E6"/>
          </w:tcPr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Seen Dr?</w:t>
            </w:r>
          </w:p>
          <w:p w:rsidR="00E0417A" w:rsidRPr="00E0417A" w:rsidRDefault="00E0417A" w:rsidP="00B97D7D">
            <w:pPr>
              <w:rPr>
                <w:b/>
              </w:rPr>
            </w:pPr>
            <w:r w:rsidRPr="00E0417A">
              <w:rPr>
                <w:b/>
              </w:rPr>
              <w:t>(x) if yes</w:t>
            </w:r>
          </w:p>
        </w:tc>
        <w:tc>
          <w:tcPr>
            <w:tcW w:w="1799" w:type="dxa"/>
            <w:shd w:val="clear" w:color="auto" w:fill="DDD9C3" w:themeFill="background2" w:themeFillShade="E6"/>
          </w:tcPr>
          <w:p w:rsidR="00E0417A" w:rsidRPr="00E0417A" w:rsidRDefault="00E0417A" w:rsidP="00E0417A">
            <w:pPr>
              <w:rPr>
                <w:b/>
              </w:rPr>
            </w:pPr>
            <w:r w:rsidRPr="00E0417A">
              <w:rPr>
                <w:b/>
              </w:rPr>
              <w:t>H1N1</w:t>
            </w:r>
          </w:p>
          <w:p w:rsidR="00E0417A" w:rsidRPr="00E0417A" w:rsidRDefault="00E0417A" w:rsidP="00E0417A">
            <w:pPr>
              <w:rPr>
                <w:b/>
              </w:rPr>
            </w:pPr>
            <w:r w:rsidRPr="00E0417A">
              <w:rPr>
                <w:b/>
              </w:rPr>
              <w:t xml:space="preserve">Diagnosis </w:t>
            </w:r>
          </w:p>
        </w:tc>
        <w:tc>
          <w:tcPr>
            <w:tcW w:w="2428" w:type="dxa"/>
            <w:shd w:val="clear" w:color="auto" w:fill="DDD9C3" w:themeFill="background2" w:themeFillShade="E6"/>
          </w:tcPr>
          <w:p w:rsidR="00E0417A" w:rsidRPr="00E0417A" w:rsidRDefault="00E0417A" w:rsidP="00E0417A">
            <w:pPr>
              <w:rPr>
                <w:b/>
              </w:rPr>
            </w:pPr>
            <w:r w:rsidRPr="00E0417A">
              <w:rPr>
                <w:b/>
              </w:rPr>
              <w:t>List other diagnosis (pink eye, ear infection, strep etc.)</w:t>
            </w:r>
          </w:p>
        </w:tc>
        <w:tc>
          <w:tcPr>
            <w:tcW w:w="1540" w:type="dxa"/>
            <w:shd w:val="clear" w:color="auto" w:fill="DDD9C3" w:themeFill="background2" w:themeFillShade="E6"/>
          </w:tcPr>
          <w:p w:rsidR="00E0417A" w:rsidRDefault="00D35CB4" w:rsidP="00D35CB4">
            <w:pPr>
              <w:rPr>
                <w:b/>
              </w:rPr>
            </w:pPr>
            <w:r>
              <w:rPr>
                <w:b/>
              </w:rPr>
              <w:t>Potential d</w:t>
            </w:r>
            <w:r w:rsidR="00E0417A" w:rsidRPr="00E0417A">
              <w:rPr>
                <w:b/>
              </w:rPr>
              <w:t>ate will be back</w:t>
            </w:r>
          </w:p>
          <w:p w:rsidR="00D35CB4" w:rsidRPr="00E0417A" w:rsidRDefault="00D35CB4" w:rsidP="00D35CB4">
            <w:pPr>
              <w:rPr>
                <w:b/>
              </w:rPr>
            </w:pPr>
            <w:r>
              <w:rPr>
                <w:b/>
              </w:rPr>
              <w:t>If known</w:t>
            </w:r>
          </w:p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6D2330">
            <w:r>
              <w:t>Diarrhea/vomiting</w:t>
            </w:r>
            <w:r w:rsidR="006D2330">
              <w:t xml:space="preserve">     Cough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B97D7D"/>
          <w:p w:rsidR="00E0417A" w:rsidRDefault="00E0417A" w:rsidP="00B97D7D">
            <w:r>
              <w:t>Yes           No</w:t>
            </w:r>
          </w:p>
          <w:p w:rsidR="00E0417A" w:rsidRDefault="00E0417A" w:rsidP="00B97D7D"/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E0417A"/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E0417A"/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  <w:tr w:rsidR="00E0417A" w:rsidTr="00E0417A">
        <w:tc>
          <w:tcPr>
            <w:tcW w:w="3525" w:type="dxa"/>
          </w:tcPr>
          <w:p w:rsidR="00E0417A" w:rsidRDefault="00E0417A" w:rsidP="00B97D7D"/>
        </w:tc>
        <w:tc>
          <w:tcPr>
            <w:tcW w:w="3777" w:type="dxa"/>
          </w:tcPr>
          <w:p w:rsidR="00E0417A" w:rsidRDefault="00E0417A" w:rsidP="00B97D7D">
            <w:r>
              <w:t>Sore throat                  Body aches</w:t>
            </w:r>
          </w:p>
          <w:p w:rsidR="00E0417A" w:rsidRDefault="00E0417A" w:rsidP="00B97D7D">
            <w:r>
              <w:t>Fever    _______         Head aches</w:t>
            </w:r>
          </w:p>
          <w:p w:rsidR="00E0417A" w:rsidRDefault="00E0417A" w:rsidP="00B97D7D">
            <w:r>
              <w:t>Chills                             Fatigue</w:t>
            </w:r>
          </w:p>
          <w:p w:rsidR="00E0417A" w:rsidRDefault="00E0417A" w:rsidP="00B97D7D">
            <w:r>
              <w:t>Diarrhea/vomiting</w:t>
            </w:r>
          </w:p>
        </w:tc>
        <w:tc>
          <w:tcPr>
            <w:tcW w:w="1169" w:type="dxa"/>
          </w:tcPr>
          <w:p w:rsidR="00E0417A" w:rsidRDefault="00E0417A" w:rsidP="00B97D7D"/>
        </w:tc>
        <w:tc>
          <w:tcPr>
            <w:tcW w:w="1799" w:type="dxa"/>
          </w:tcPr>
          <w:p w:rsidR="00E0417A" w:rsidRDefault="00E0417A" w:rsidP="00E0417A">
            <w:r>
              <w:t>Yes           No</w:t>
            </w:r>
          </w:p>
          <w:p w:rsidR="00E0417A" w:rsidRDefault="00E0417A" w:rsidP="00B97D7D"/>
        </w:tc>
        <w:tc>
          <w:tcPr>
            <w:tcW w:w="2428" w:type="dxa"/>
          </w:tcPr>
          <w:p w:rsidR="00E0417A" w:rsidRDefault="00E0417A" w:rsidP="00B97D7D"/>
        </w:tc>
        <w:tc>
          <w:tcPr>
            <w:tcW w:w="1540" w:type="dxa"/>
          </w:tcPr>
          <w:p w:rsidR="00E0417A" w:rsidRDefault="00E0417A" w:rsidP="00B97D7D"/>
        </w:tc>
      </w:tr>
    </w:tbl>
    <w:p w:rsidR="008A2646" w:rsidRDefault="00B97D7D" w:rsidP="00B97D7D">
      <w:r>
        <w:t xml:space="preserve">        </w:t>
      </w:r>
    </w:p>
    <w:p w:rsidR="00D35CB4" w:rsidRDefault="00D35CB4" w:rsidP="00B97D7D"/>
    <w:p w:rsidR="00D35CB4" w:rsidRDefault="00D35CB4" w:rsidP="00B97D7D"/>
    <w:p w:rsidR="00D35CB4" w:rsidRPr="00B97D7D" w:rsidRDefault="00D35CB4" w:rsidP="00D35CB4">
      <w:pPr>
        <w:rPr>
          <w:b/>
        </w:rPr>
      </w:pPr>
      <w:r w:rsidRPr="00B97D7D">
        <w:rPr>
          <w:b/>
        </w:rPr>
        <w:t>Date: _</w:t>
      </w: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Class Code: _____________________</w:t>
      </w:r>
      <w:r w:rsidRPr="00B97D7D">
        <w:rPr>
          <w:b/>
        </w:rPr>
        <w:t xml:space="preserve">            </w:t>
      </w:r>
    </w:p>
    <w:tbl>
      <w:tblPr>
        <w:tblStyle w:val="TableGrid"/>
        <w:tblW w:w="14238" w:type="dxa"/>
        <w:tblLook w:val="04A0"/>
      </w:tblPr>
      <w:tblGrid>
        <w:gridCol w:w="3525"/>
        <w:gridCol w:w="3777"/>
        <w:gridCol w:w="1169"/>
        <w:gridCol w:w="1799"/>
        <w:gridCol w:w="2428"/>
        <w:gridCol w:w="1540"/>
      </w:tblGrid>
      <w:tr w:rsidR="00D35CB4" w:rsidTr="00C10557">
        <w:tc>
          <w:tcPr>
            <w:tcW w:w="3525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Child’s name</w:t>
            </w:r>
          </w:p>
        </w:tc>
        <w:tc>
          <w:tcPr>
            <w:tcW w:w="3777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Flu  symptoms:</w:t>
            </w:r>
          </w:p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Circle all symptoms present</w:t>
            </w:r>
          </w:p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Put temperature if known/shared</w:t>
            </w:r>
          </w:p>
        </w:tc>
        <w:tc>
          <w:tcPr>
            <w:tcW w:w="1169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Seen Dr?</w:t>
            </w:r>
          </w:p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(x) if yes</w:t>
            </w:r>
          </w:p>
        </w:tc>
        <w:tc>
          <w:tcPr>
            <w:tcW w:w="1799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H1N1</w:t>
            </w:r>
          </w:p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 xml:space="preserve">Diagnosis </w:t>
            </w:r>
          </w:p>
        </w:tc>
        <w:tc>
          <w:tcPr>
            <w:tcW w:w="2428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List other diagnosis (pink eye, ear infection, strep etc.)</w:t>
            </w:r>
          </w:p>
        </w:tc>
        <w:tc>
          <w:tcPr>
            <w:tcW w:w="1540" w:type="dxa"/>
            <w:shd w:val="clear" w:color="auto" w:fill="DDD9C3" w:themeFill="background2" w:themeFillShade="E6"/>
          </w:tcPr>
          <w:p w:rsidR="00D35CB4" w:rsidRPr="00E0417A" w:rsidRDefault="00D35CB4" w:rsidP="00B759BC">
            <w:pPr>
              <w:rPr>
                <w:b/>
              </w:rPr>
            </w:pPr>
            <w:r w:rsidRPr="00E0417A">
              <w:rPr>
                <w:b/>
              </w:rPr>
              <w:t>Date will be back</w:t>
            </w:r>
          </w:p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/>
          <w:p w:rsidR="00D35CB4" w:rsidRDefault="00D35CB4" w:rsidP="00B759BC">
            <w:r>
              <w:t>Yes           No</w:t>
            </w:r>
          </w:p>
          <w:p w:rsidR="00D35CB4" w:rsidRDefault="00D35CB4" w:rsidP="00B759BC"/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  <w:tr w:rsidR="00D35CB4" w:rsidTr="00B759BC">
        <w:tc>
          <w:tcPr>
            <w:tcW w:w="3525" w:type="dxa"/>
          </w:tcPr>
          <w:p w:rsidR="00D35CB4" w:rsidRDefault="00D35CB4" w:rsidP="00B759BC"/>
        </w:tc>
        <w:tc>
          <w:tcPr>
            <w:tcW w:w="3777" w:type="dxa"/>
          </w:tcPr>
          <w:p w:rsidR="00D35CB4" w:rsidRDefault="00D35CB4" w:rsidP="00B759BC">
            <w:r>
              <w:t>Sore throat                  Body aches</w:t>
            </w:r>
          </w:p>
          <w:p w:rsidR="00D35CB4" w:rsidRDefault="00D35CB4" w:rsidP="00B759BC">
            <w:r>
              <w:t>Fever    _______         Head aches</w:t>
            </w:r>
          </w:p>
          <w:p w:rsidR="00D35CB4" w:rsidRDefault="00D35CB4" w:rsidP="00B759BC">
            <w:r>
              <w:t>Chills                             Fatigue</w:t>
            </w:r>
          </w:p>
          <w:p w:rsidR="00D35CB4" w:rsidRDefault="00D35CB4" w:rsidP="00B759BC">
            <w:r>
              <w:t>Diarrhea/vomiting</w:t>
            </w:r>
          </w:p>
        </w:tc>
        <w:tc>
          <w:tcPr>
            <w:tcW w:w="1169" w:type="dxa"/>
          </w:tcPr>
          <w:p w:rsidR="00D35CB4" w:rsidRDefault="00D35CB4" w:rsidP="00B759BC"/>
        </w:tc>
        <w:tc>
          <w:tcPr>
            <w:tcW w:w="1799" w:type="dxa"/>
          </w:tcPr>
          <w:p w:rsidR="00D35CB4" w:rsidRDefault="00D35CB4" w:rsidP="00B759BC">
            <w:r>
              <w:t>Yes           No</w:t>
            </w:r>
          </w:p>
          <w:p w:rsidR="00D35CB4" w:rsidRDefault="00D35CB4" w:rsidP="00B759BC"/>
        </w:tc>
        <w:tc>
          <w:tcPr>
            <w:tcW w:w="2428" w:type="dxa"/>
          </w:tcPr>
          <w:p w:rsidR="00D35CB4" w:rsidRDefault="00D35CB4" w:rsidP="00B759BC"/>
        </w:tc>
        <w:tc>
          <w:tcPr>
            <w:tcW w:w="1540" w:type="dxa"/>
          </w:tcPr>
          <w:p w:rsidR="00D35CB4" w:rsidRDefault="00D35CB4" w:rsidP="00B759BC"/>
        </w:tc>
      </w:tr>
    </w:tbl>
    <w:p w:rsidR="00D35CB4" w:rsidRDefault="00D35CB4" w:rsidP="00D35CB4">
      <w:r>
        <w:t xml:space="preserve">        </w:t>
      </w:r>
    </w:p>
    <w:p w:rsidR="00C10557" w:rsidRDefault="00C10557" w:rsidP="00D35CB4"/>
    <w:p w:rsidR="00C10557" w:rsidRDefault="00C10557" w:rsidP="00D35CB4"/>
    <w:p w:rsidR="00C10557" w:rsidRDefault="00C10557" w:rsidP="00D35CB4"/>
    <w:p w:rsidR="00C10557" w:rsidRPr="00B759BC" w:rsidRDefault="00C10557" w:rsidP="00D35CB4">
      <w:pPr>
        <w:rPr>
          <w:b/>
          <w:sz w:val="24"/>
          <w:szCs w:val="24"/>
          <w:u w:val="single"/>
        </w:rPr>
      </w:pPr>
      <w:r w:rsidRPr="00B759BC">
        <w:rPr>
          <w:b/>
          <w:sz w:val="24"/>
          <w:szCs w:val="24"/>
          <w:u w:val="single"/>
        </w:rPr>
        <w:t>Guidance for tracking illness PY 09-10</w:t>
      </w:r>
    </w:p>
    <w:p w:rsidR="00B759BC" w:rsidRDefault="00B759BC" w:rsidP="00B759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9BC">
        <w:rPr>
          <w:sz w:val="24"/>
          <w:szCs w:val="24"/>
        </w:rPr>
        <w:t>Call/ contact each classroom session as close to start-up time as able and ask: Do you have 4 or more children absent from your classroom due to illness?</w:t>
      </w:r>
    </w:p>
    <w:p w:rsidR="00B759BC" w:rsidRPr="00B759BC" w:rsidRDefault="00B759BC" w:rsidP="00B759BC">
      <w:pPr>
        <w:pStyle w:val="ListParagraph"/>
        <w:rPr>
          <w:sz w:val="24"/>
          <w:szCs w:val="24"/>
        </w:rPr>
      </w:pPr>
    </w:p>
    <w:p w:rsidR="00B759BC" w:rsidRDefault="00B759BC" w:rsidP="00B759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they do not – do nothing more</w:t>
      </w:r>
    </w:p>
    <w:p w:rsidR="00B759BC" w:rsidRPr="00B759BC" w:rsidRDefault="00B759BC" w:rsidP="00B759BC">
      <w:pPr>
        <w:pStyle w:val="ListParagraph"/>
        <w:rPr>
          <w:sz w:val="24"/>
          <w:szCs w:val="24"/>
        </w:rPr>
      </w:pPr>
    </w:p>
    <w:p w:rsidR="00B759BC" w:rsidRDefault="00B759BC" w:rsidP="00B759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they do  - then complete the Tracking Illness form for each class that has four or more children absence due to illness</w:t>
      </w:r>
    </w:p>
    <w:p w:rsidR="00B759BC" w:rsidRPr="00B759BC" w:rsidRDefault="00B759BC" w:rsidP="00B759BC">
      <w:pPr>
        <w:pStyle w:val="ListParagraph"/>
        <w:rPr>
          <w:sz w:val="24"/>
          <w:szCs w:val="24"/>
        </w:rPr>
      </w:pPr>
    </w:p>
    <w:p w:rsidR="00B759BC" w:rsidRPr="00B759BC" w:rsidRDefault="00B759BC" w:rsidP="00B759BC">
      <w:pPr>
        <w:rPr>
          <w:sz w:val="24"/>
          <w:szCs w:val="24"/>
        </w:rPr>
      </w:pPr>
      <w:r w:rsidRPr="00DB0C53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If you need support with this – please recruit help f</w:t>
      </w:r>
      <w:r w:rsidR="00DB0C53">
        <w:rPr>
          <w:sz w:val="24"/>
          <w:szCs w:val="24"/>
        </w:rPr>
        <w:t>rom FRWs/FAs or site liaisons</w:t>
      </w:r>
      <w:r>
        <w:rPr>
          <w:sz w:val="24"/>
          <w:szCs w:val="24"/>
        </w:rPr>
        <w:t xml:space="preserve"> </w:t>
      </w:r>
      <w:r w:rsidR="00DB0C53">
        <w:rPr>
          <w:sz w:val="24"/>
          <w:szCs w:val="24"/>
        </w:rPr>
        <w:t>– Primarily, I am trying to determine when we are close to or will be at 30% or more absenteeism in a class or center</w:t>
      </w:r>
    </w:p>
    <w:p w:rsidR="00D35CB4" w:rsidRPr="00B759BC" w:rsidRDefault="00D35CB4" w:rsidP="00B97D7D">
      <w:pPr>
        <w:rPr>
          <w:sz w:val="24"/>
          <w:szCs w:val="24"/>
        </w:rPr>
      </w:pPr>
    </w:p>
    <w:sectPr w:rsidR="00D35CB4" w:rsidRPr="00B759BC" w:rsidSect="00E041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7465"/>
    <w:multiLevelType w:val="hybridMultilevel"/>
    <w:tmpl w:val="192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171FC"/>
    <w:multiLevelType w:val="hybridMultilevel"/>
    <w:tmpl w:val="1D628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D7D"/>
    <w:rsid w:val="000B2457"/>
    <w:rsid w:val="006D2330"/>
    <w:rsid w:val="008A2646"/>
    <w:rsid w:val="00B759BC"/>
    <w:rsid w:val="00B97D7D"/>
    <w:rsid w:val="00C10557"/>
    <w:rsid w:val="00D35CB4"/>
    <w:rsid w:val="00DB0C53"/>
    <w:rsid w:val="00E0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4</cp:revision>
  <cp:lastPrinted>2009-10-26T12:30:00Z</cp:lastPrinted>
  <dcterms:created xsi:type="dcterms:W3CDTF">2009-10-23T21:20:00Z</dcterms:created>
  <dcterms:modified xsi:type="dcterms:W3CDTF">2009-10-28T21:27:00Z</dcterms:modified>
</cp:coreProperties>
</file>